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E588" w14:textId="7D98883B" w:rsidR="00353667" w:rsidRPr="00F047EE" w:rsidRDefault="00353667" w:rsidP="00834713">
      <w:pPr>
        <w:jc w:val="center"/>
        <w:rPr>
          <w:rFonts w:ascii="Arial Narrow" w:hAnsi="Arial Narrow"/>
          <w:b/>
          <w:bCs/>
          <w:u w:val="single"/>
        </w:rPr>
      </w:pPr>
      <w:r w:rsidRPr="00F047EE">
        <w:rPr>
          <w:rFonts w:ascii="Arial Narrow" w:hAnsi="Arial Narrow"/>
          <w:b/>
          <w:bCs/>
          <w:u w:val="single"/>
        </w:rPr>
        <w:t xml:space="preserve">Week Commencing </w:t>
      </w:r>
      <w:r w:rsidR="00A01DF6" w:rsidRPr="00F047EE">
        <w:rPr>
          <w:rFonts w:ascii="Arial Narrow" w:hAnsi="Arial Narrow"/>
          <w:b/>
          <w:bCs/>
          <w:u w:val="single"/>
        </w:rPr>
        <w:t>4</w:t>
      </w:r>
      <w:r w:rsidR="00A01DF6" w:rsidRPr="00F047EE">
        <w:rPr>
          <w:rFonts w:ascii="Arial Narrow" w:hAnsi="Arial Narrow"/>
          <w:b/>
          <w:bCs/>
          <w:u w:val="single"/>
          <w:vertAlign w:val="superscript"/>
        </w:rPr>
        <w:t>th</w:t>
      </w:r>
      <w:r w:rsidR="00A01DF6" w:rsidRPr="00F047EE">
        <w:rPr>
          <w:rFonts w:ascii="Arial Narrow" w:hAnsi="Arial Narrow"/>
          <w:b/>
          <w:bCs/>
          <w:u w:val="single"/>
        </w:rPr>
        <w:t xml:space="preserve"> May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823"/>
        <w:gridCol w:w="891"/>
        <w:gridCol w:w="3648"/>
        <w:gridCol w:w="3969"/>
        <w:gridCol w:w="4030"/>
      </w:tblGrid>
      <w:tr w:rsidR="00F85204" w:rsidRPr="00C20C52" w14:paraId="652A8097" w14:textId="77777777" w:rsidTr="00026730">
        <w:tc>
          <w:tcPr>
            <w:tcW w:w="587" w:type="dxa"/>
          </w:tcPr>
          <w:p w14:paraId="230C3A93" w14:textId="307DABA9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>Mon</w:t>
            </w:r>
          </w:p>
        </w:tc>
        <w:tc>
          <w:tcPr>
            <w:tcW w:w="823" w:type="dxa"/>
          </w:tcPr>
          <w:p w14:paraId="272FEED3" w14:textId="6C51AAC8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74E9CAD3" w14:textId="3019D9BA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Quiet reading </w:t>
            </w:r>
          </w:p>
        </w:tc>
        <w:tc>
          <w:tcPr>
            <w:tcW w:w="3648" w:type="dxa"/>
          </w:tcPr>
          <w:p w14:paraId="2F83ADC0" w14:textId="00F9CDEE" w:rsidR="007D127F" w:rsidRDefault="00A01DF6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Spellings – Complete spelling booklet and revise spellings, using preferred strategy </w:t>
            </w:r>
          </w:p>
          <w:p w14:paraId="0A5DCE66" w14:textId="4BC3D59A" w:rsidR="00E16E9F" w:rsidRDefault="00E16E9F" w:rsidP="007C4399">
            <w:pPr>
              <w:rPr>
                <w:rFonts w:ascii="Arial Narrow" w:hAnsi="Arial Narrow"/>
              </w:rPr>
            </w:pPr>
          </w:p>
          <w:p w14:paraId="4816E701" w14:textId="0A81B404" w:rsidR="008457B1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Tables – Convert 12hour to 24hour time. Again, any issues please just let me know.</w:t>
            </w:r>
          </w:p>
        </w:tc>
        <w:tc>
          <w:tcPr>
            <w:tcW w:w="3969" w:type="dxa"/>
          </w:tcPr>
          <w:p w14:paraId="2E118E00" w14:textId="77777777" w:rsidR="007D127F" w:rsidRDefault="00A01DF6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</w:t>
            </w:r>
            <w:r w:rsidR="002C4EED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2C4EED">
              <w:rPr>
                <w:rFonts w:ascii="Arial Narrow" w:hAnsi="Arial Narrow"/>
              </w:rPr>
              <w:t>Complete Pages 5 and 6 of Numeracy booklet</w:t>
            </w:r>
          </w:p>
          <w:p w14:paraId="31A8F000" w14:textId="70D6F173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booklet is too </w:t>
            </w:r>
            <w:proofErr w:type="gramStart"/>
            <w:r>
              <w:rPr>
                <w:rFonts w:ascii="Arial Narrow" w:hAnsi="Arial Narrow"/>
              </w:rPr>
              <w:t>challenging</w:t>
            </w:r>
            <w:proofErr w:type="gramEnd"/>
            <w:r>
              <w:rPr>
                <w:rFonts w:ascii="Arial Narrow" w:hAnsi="Arial Narrow"/>
              </w:rPr>
              <w:t xml:space="preserve"> please let me know and I can send alternate sheets. </w:t>
            </w:r>
          </w:p>
        </w:tc>
        <w:tc>
          <w:tcPr>
            <w:tcW w:w="4030" w:type="dxa"/>
          </w:tcPr>
          <w:p w14:paraId="390BF349" w14:textId="124BA559" w:rsidR="007D127F" w:rsidRPr="00C20C52" w:rsidRDefault="008457B1" w:rsidP="007C4399">
            <w:pPr>
              <w:rPr>
                <w:rFonts w:ascii="Arial Narrow" w:hAnsi="Arial Narrow"/>
              </w:rPr>
            </w:pPr>
            <w:r w:rsidRPr="008457B1">
              <w:rPr>
                <w:rFonts w:ascii="Arial Narrow" w:hAnsi="Arial Narrow"/>
              </w:rPr>
              <w:t>MUSIC – find a song that means some</w:t>
            </w:r>
            <w:r w:rsidR="00F85204">
              <w:rPr>
                <w:rFonts w:ascii="Arial Narrow" w:hAnsi="Arial Narrow"/>
              </w:rPr>
              <w:t xml:space="preserve">thing to you, use TIK TOK as a family or create your own song and lyrics. This is an opportunity for kids to express themselves. The Greatest showman, </w:t>
            </w:r>
            <w:proofErr w:type="gramStart"/>
            <w:r w:rsidR="00F85204">
              <w:rPr>
                <w:rFonts w:ascii="Arial Narrow" w:hAnsi="Arial Narrow"/>
              </w:rPr>
              <w:t>This</w:t>
            </w:r>
            <w:proofErr w:type="gramEnd"/>
            <w:r w:rsidR="00F85204">
              <w:rPr>
                <w:rFonts w:ascii="Arial Narrow" w:hAnsi="Arial Narrow"/>
              </w:rPr>
              <w:t xml:space="preserve"> is Me, is a favourite of mine. </w:t>
            </w:r>
          </w:p>
        </w:tc>
      </w:tr>
      <w:tr w:rsidR="00F85204" w:rsidRPr="00C20C52" w14:paraId="2132C22C" w14:textId="77777777" w:rsidTr="00026730">
        <w:tc>
          <w:tcPr>
            <w:tcW w:w="587" w:type="dxa"/>
          </w:tcPr>
          <w:p w14:paraId="2A9417C5" w14:textId="1DA5F3CF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 xml:space="preserve">Tue </w:t>
            </w:r>
          </w:p>
        </w:tc>
        <w:tc>
          <w:tcPr>
            <w:tcW w:w="823" w:type="dxa"/>
          </w:tcPr>
          <w:p w14:paraId="0E609E29" w14:textId="2B42BAF2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2BA04A36" w14:textId="2AA95B6A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648" w:type="dxa"/>
          </w:tcPr>
          <w:p w14:paraId="63431172" w14:textId="317557A1" w:rsidR="00F85204" w:rsidRDefault="002C4EED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Literacy – Grammar – </w:t>
            </w:r>
            <w:r w:rsidR="008457B1">
              <w:rPr>
                <w:rFonts w:ascii="Arial Narrow" w:hAnsi="Arial Narrow"/>
              </w:rPr>
              <w:t>Metaphors</w:t>
            </w:r>
          </w:p>
          <w:p w14:paraId="0BD8F66E" w14:textId="77777777" w:rsidR="00F85204" w:rsidRDefault="00F85204" w:rsidP="007C4399">
            <w:pPr>
              <w:rPr>
                <w:rFonts w:ascii="Arial Narrow" w:hAnsi="Arial Narrow"/>
              </w:rPr>
            </w:pPr>
          </w:p>
          <w:p w14:paraId="6BD5732A" w14:textId="4B0E750D" w:rsidR="00F85204" w:rsidRDefault="00F85204" w:rsidP="007C4399">
            <w:pPr>
              <w:rPr>
                <w:rFonts w:ascii="Arial Narrow" w:hAnsi="Arial Narrow"/>
              </w:rPr>
            </w:pPr>
            <w:hyperlink r:id="rId5" w:history="1">
              <w:r w:rsidRPr="00D77813">
                <w:rPr>
                  <w:rStyle w:val="Hyperlink"/>
                  <w:rFonts w:ascii="Arial Narrow" w:hAnsi="Arial Narrow"/>
                </w:rPr>
                <w:t>https://www.bbc.co.uk/bitesize/articles/zkygrj6</w:t>
              </w:r>
            </w:hyperlink>
          </w:p>
          <w:p w14:paraId="3F4BBFC0" w14:textId="5ACA29D4" w:rsidR="00F85204" w:rsidRPr="00C20C52" w:rsidRDefault="005416FA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is a great link to BBC bitesize with video clips and activities to try.</w:t>
            </w:r>
          </w:p>
        </w:tc>
        <w:tc>
          <w:tcPr>
            <w:tcW w:w="3969" w:type="dxa"/>
          </w:tcPr>
          <w:p w14:paraId="53039491" w14:textId="2932FEB2" w:rsidR="005416FA" w:rsidRDefault="002C4EED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Numeracy –</w:t>
            </w:r>
            <w:r w:rsidR="005416FA">
              <w:rPr>
                <w:rFonts w:ascii="Arial Narrow" w:hAnsi="Arial Narrow"/>
              </w:rPr>
              <w:t xml:space="preserve"> Page 23 in Numeracy booklet</w:t>
            </w:r>
          </w:p>
          <w:p w14:paraId="594AF423" w14:textId="77777777" w:rsidR="005416FA" w:rsidRDefault="005416FA" w:rsidP="007C4399">
            <w:pPr>
              <w:rPr>
                <w:rFonts w:ascii="Arial Narrow" w:hAnsi="Arial Narrow"/>
              </w:rPr>
            </w:pPr>
          </w:p>
          <w:p w14:paraId="6E08BAF2" w14:textId="33EA3061" w:rsidR="002C4EED" w:rsidRDefault="005416FA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2C4EED">
              <w:rPr>
                <w:rFonts w:ascii="Arial Narrow" w:hAnsi="Arial Narrow"/>
              </w:rPr>
              <w:t>ercentages Games</w:t>
            </w:r>
            <w:r w:rsidR="00E16E9F">
              <w:rPr>
                <w:rFonts w:ascii="Arial Narrow" w:hAnsi="Arial Narrow"/>
              </w:rPr>
              <w:t xml:space="preserve"> – see learning journal too</w:t>
            </w:r>
          </w:p>
          <w:p w14:paraId="4BEE355A" w14:textId="77777777" w:rsidR="00E16E9F" w:rsidRDefault="00E16E9F" w:rsidP="007C4399">
            <w:pPr>
              <w:rPr>
                <w:rFonts w:ascii="Arial Narrow" w:hAnsi="Arial Narrow"/>
              </w:rPr>
            </w:pPr>
          </w:p>
          <w:p w14:paraId="36778717" w14:textId="0C70BEE8" w:rsidR="00E16E9F" w:rsidRPr="00E16E9F" w:rsidRDefault="00004FF5" w:rsidP="007C4399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hyperlink r:id="rId6" w:history="1">
              <w:r w:rsidR="002C4EED" w:rsidRPr="00D77813">
                <w:rPr>
                  <w:rStyle w:val="Hyperlink"/>
                  <w:rFonts w:ascii="Arial Narrow" w:hAnsi="Arial Narrow"/>
                </w:rPr>
                <w:t>https://www.topmarks.co.uk/Search.aspx?q=percentages</w:t>
              </w:r>
            </w:hyperlink>
          </w:p>
          <w:p w14:paraId="58080330" w14:textId="39646808" w:rsidR="002C4EED" w:rsidRPr="00C20C52" w:rsidRDefault="002C4EED" w:rsidP="007C4399">
            <w:pPr>
              <w:rPr>
                <w:rFonts w:ascii="Arial Narrow" w:hAnsi="Arial Narrow"/>
              </w:rPr>
            </w:pPr>
          </w:p>
        </w:tc>
        <w:tc>
          <w:tcPr>
            <w:tcW w:w="4030" w:type="dxa"/>
          </w:tcPr>
          <w:p w14:paraId="7E016C8E" w14:textId="77777777" w:rsidR="007C4399" w:rsidRDefault="008457B1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 – Create pictures to demonstrate your understanding of metaphors – raining cats and dogs</w:t>
            </w:r>
          </w:p>
          <w:p w14:paraId="1A568CE9" w14:textId="77777777" w:rsidR="00E16E9F" w:rsidRDefault="00E16E9F" w:rsidP="007C4399">
            <w:pPr>
              <w:rPr>
                <w:rFonts w:ascii="Arial Narrow" w:hAnsi="Arial Narrow"/>
              </w:rPr>
            </w:pPr>
          </w:p>
          <w:p w14:paraId="466F2B7E" w14:textId="07B52623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this does not appeal just allow the freedom to paint, draw, design and create, using their own imaginations.</w:t>
            </w:r>
          </w:p>
        </w:tc>
      </w:tr>
      <w:tr w:rsidR="00F85204" w:rsidRPr="00C20C52" w14:paraId="2E9B4275" w14:textId="77777777" w:rsidTr="00026730">
        <w:tc>
          <w:tcPr>
            <w:tcW w:w="587" w:type="dxa"/>
          </w:tcPr>
          <w:p w14:paraId="334FE7EE" w14:textId="5ABD33A3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 xml:space="preserve">Wed </w:t>
            </w:r>
          </w:p>
        </w:tc>
        <w:tc>
          <w:tcPr>
            <w:tcW w:w="823" w:type="dxa"/>
          </w:tcPr>
          <w:p w14:paraId="1B81560D" w14:textId="463EF9B5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4BCEFA3A" w14:textId="220410FC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648" w:type="dxa"/>
          </w:tcPr>
          <w:p w14:paraId="4EF219D1" w14:textId="07F494AA" w:rsidR="008457B1" w:rsidRDefault="002C4EED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Literacy – Comprehension – use booklet provided </w:t>
            </w:r>
          </w:p>
          <w:p w14:paraId="2189F48D" w14:textId="1B00C790" w:rsidR="005416FA" w:rsidRDefault="005416FA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</w:t>
            </w:r>
          </w:p>
          <w:p w14:paraId="5E62642D" w14:textId="02F3BF11" w:rsidR="00004FF5" w:rsidRPr="00C20C52" w:rsidRDefault="008457B1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 Ladder – The Brass Compass (Part 1)</w:t>
            </w:r>
          </w:p>
        </w:tc>
        <w:tc>
          <w:tcPr>
            <w:tcW w:w="3969" w:type="dxa"/>
          </w:tcPr>
          <w:p w14:paraId="78511BEC" w14:textId="5A0473D6" w:rsidR="000B6C02" w:rsidRDefault="002C4EED" w:rsidP="000B6C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– Shape and Space </w:t>
            </w:r>
            <w:r w:rsidR="000B6C02">
              <w:rPr>
                <w:rFonts w:ascii="Arial Narrow" w:hAnsi="Arial Narrow"/>
              </w:rPr>
              <w:t>– We have covered 2D shapes</w:t>
            </w:r>
            <w:r w:rsidR="00E16E9F">
              <w:rPr>
                <w:rFonts w:ascii="Arial Narrow" w:hAnsi="Arial Narrow"/>
              </w:rPr>
              <w:t xml:space="preserve">, </w:t>
            </w:r>
            <w:r w:rsidR="000B6C02">
              <w:rPr>
                <w:rFonts w:ascii="Arial Narrow" w:hAnsi="Arial Narrow"/>
              </w:rPr>
              <w:t>so children should be able to work through this. Be mindful the answers are at the bottom. I will also put this link on see saw to</w:t>
            </w:r>
            <w:r w:rsidR="00E16E9F">
              <w:rPr>
                <w:rFonts w:ascii="Arial Narrow" w:hAnsi="Arial Narrow"/>
              </w:rPr>
              <w:t>o</w:t>
            </w:r>
          </w:p>
          <w:p w14:paraId="7FA9FBC5" w14:textId="5BF5B0A9" w:rsidR="000B6C02" w:rsidRPr="00C20C52" w:rsidRDefault="000B6C02" w:rsidP="007C4399">
            <w:pPr>
              <w:rPr>
                <w:rFonts w:ascii="Arial Narrow" w:hAnsi="Arial Narrow"/>
              </w:rPr>
            </w:pPr>
            <w:hyperlink r:id="rId7" w:history="1">
              <w:r w:rsidRPr="00D77813">
                <w:rPr>
                  <w:rStyle w:val="Hyperlink"/>
                  <w:rFonts w:ascii="Arial Narrow" w:hAnsi="Arial Narrow"/>
                </w:rPr>
                <w:t>http://downloads.bbc.co.uk/skillswise/maths/ma292dsh/quiz/ma292dsh-e3-quiz.pdf</w:t>
              </w:r>
            </w:hyperlink>
          </w:p>
        </w:tc>
        <w:tc>
          <w:tcPr>
            <w:tcW w:w="4030" w:type="dxa"/>
          </w:tcPr>
          <w:p w14:paraId="4ACB8C74" w14:textId="77777777" w:rsidR="007C4399" w:rsidRDefault="00C5678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PDMU – </w:t>
            </w:r>
            <w:r w:rsidR="000D70D4">
              <w:rPr>
                <w:rFonts w:ascii="Arial Narrow" w:hAnsi="Arial Narrow"/>
              </w:rPr>
              <w:t xml:space="preserve">Continuation of last weeks information. If you need any of the </w:t>
            </w:r>
            <w:r w:rsidR="00E16E9F">
              <w:rPr>
                <w:rFonts w:ascii="Arial Narrow" w:hAnsi="Arial Narrow"/>
              </w:rPr>
              <w:t>activities,</w:t>
            </w:r>
            <w:r w:rsidR="000D70D4">
              <w:rPr>
                <w:rFonts w:ascii="Arial Narrow" w:hAnsi="Arial Narrow"/>
              </w:rPr>
              <w:t xml:space="preserve"> please just ask</w:t>
            </w:r>
            <w:r w:rsidR="005416FA">
              <w:rPr>
                <w:rFonts w:ascii="Arial Narrow" w:hAnsi="Arial Narrow"/>
              </w:rPr>
              <w:t>.</w:t>
            </w:r>
          </w:p>
          <w:p w14:paraId="672AFDB2" w14:textId="77777777" w:rsidR="00E16E9F" w:rsidRDefault="00E16E9F" w:rsidP="007C4399">
            <w:pPr>
              <w:rPr>
                <w:rFonts w:ascii="Arial Narrow" w:hAnsi="Arial Narrow"/>
              </w:rPr>
            </w:pPr>
          </w:p>
          <w:p w14:paraId="372CA436" w14:textId="19495326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children are happy and content about moving to big school, encourage them to start a journal – I will post link on see saw too </w:t>
            </w:r>
          </w:p>
        </w:tc>
      </w:tr>
      <w:tr w:rsidR="00F85204" w:rsidRPr="00C20C52" w14:paraId="05EC313C" w14:textId="77777777" w:rsidTr="00026730">
        <w:tc>
          <w:tcPr>
            <w:tcW w:w="587" w:type="dxa"/>
          </w:tcPr>
          <w:p w14:paraId="1551426C" w14:textId="07CEB53C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proofErr w:type="spellStart"/>
            <w:r w:rsidRPr="00E16E9F">
              <w:rPr>
                <w:rFonts w:ascii="Arial Narrow" w:hAnsi="Arial Narrow"/>
                <w:u w:val="single"/>
              </w:rPr>
              <w:t>Thur</w:t>
            </w:r>
            <w:proofErr w:type="spellEnd"/>
            <w:r w:rsidRPr="00E16E9F"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823" w:type="dxa"/>
          </w:tcPr>
          <w:p w14:paraId="696DDA63" w14:textId="5632D461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365FE7CD" w14:textId="4840B10F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648" w:type="dxa"/>
          </w:tcPr>
          <w:p w14:paraId="3064028A" w14:textId="07567630" w:rsidR="00004FF5" w:rsidRDefault="002C4EED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Literacy – </w:t>
            </w:r>
            <w:r w:rsidR="008457B1">
              <w:rPr>
                <w:rFonts w:ascii="Arial Narrow" w:hAnsi="Arial Narrow"/>
              </w:rPr>
              <w:t>Introduction to Shakespear</w:t>
            </w:r>
            <w:r w:rsidR="000D70D4">
              <w:rPr>
                <w:rFonts w:ascii="Arial Narrow" w:hAnsi="Arial Narrow"/>
              </w:rPr>
              <w:t>e – see links on see saw</w:t>
            </w:r>
            <w:r w:rsidR="005416FA">
              <w:rPr>
                <w:rFonts w:ascii="Arial Narrow" w:hAnsi="Arial Narrow"/>
              </w:rPr>
              <w:t xml:space="preserve"> and learning journal</w:t>
            </w:r>
          </w:p>
          <w:p w14:paraId="3B20CB5C" w14:textId="77DCBAAC" w:rsidR="00026730" w:rsidRDefault="00026730" w:rsidP="007C4399">
            <w:pPr>
              <w:rPr>
                <w:rFonts w:ascii="Arial Narrow" w:hAnsi="Arial Narrow"/>
              </w:rPr>
            </w:pPr>
            <w:hyperlink r:id="rId8" w:history="1">
              <w:r w:rsidRPr="00D77813">
                <w:rPr>
                  <w:rStyle w:val="Hyperlink"/>
                  <w:rFonts w:ascii="Arial Narrow" w:hAnsi="Arial Narrow"/>
                </w:rPr>
                <w:t>https://www.bbc.co.uk/teach/school-radio/english-ks2-shakespeare-retold-index/zh4h2sg</w:t>
              </w:r>
            </w:hyperlink>
          </w:p>
          <w:p w14:paraId="184C632A" w14:textId="7C5AE9D0" w:rsidR="00026730" w:rsidRPr="00C20C52" w:rsidRDefault="00026730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 could create a comic strip based on one of the short video clips</w:t>
            </w:r>
          </w:p>
        </w:tc>
        <w:tc>
          <w:tcPr>
            <w:tcW w:w="3969" w:type="dxa"/>
          </w:tcPr>
          <w:p w14:paraId="23EDE8B7" w14:textId="77777777" w:rsidR="00CD656C" w:rsidRDefault="002C4EED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Numeracy – Measures</w:t>
            </w:r>
            <w:r w:rsidR="00C5678F">
              <w:rPr>
                <w:rFonts w:ascii="Arial Narrow" w:hAnsi="Arial Narrow"/>
              </w:rPr>
              <w:t xml:space="preserve"> – Area and Perimeter </w:t>
            </w:r>
          </w:p>
          <w:p w14:paraId="458504DE" w14:textId="4B7D2AF6" w:rsidR="00C5678F" w:rsidRPr="00C20C52" w:rsidRDefault="00C5678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 Numeracy booklet – pages 44-46 </w:t>
            </w:r>
          </w:p>
        </w:tc>
        <w:tc>
          <w:tcPr>
            <w:tcW w:w="4030" w:type="dxa"/>
          </w:tcPr>
          <w:p w14:paraId="7ED5D982" w14:textId="1BB5D240" w:rsidR="006A5508" w:rsidRDefault="00C5678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SCIENCE </w:t>
            </w:r>
            <w:r w:rsidR="006A550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6A5508">
              <w:rPr>
                <w:rFonts w:ascii="Arial Narrow" w:hAnsi="Arial Narrow"/>
              </w:rPr>
              <w:t xml:space="preserve">This term we were going to do a weekly session (this is just an idea to try) </w:t>
            </w:r>
          </w:p>
          <w:p w14:paraId="557AD6E0" w14:textId="414E6117" w:rsidR="006A5508" w:rsidRDefault="006A5508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Encourage the children to write up their experiment.</w:t>
            </w:r>
          </w:p>
          <w:p w14:paraId="1B18A4D9" w14:textId="69F241D5" w:rsidR="006A5508" w:rsidRPr="00C20C52" w:rsidRDefault="006A5508" w:rsidP="007C4399">
            <w:pPr>
              <w:rPr>
                <w:rFonts w:ascii="Arial Narrow" w:hAnsi="Arial Narrow"/>
              </w:rPr>
            </w:pPr>
            <w:hyperlink r:id="rId9" w:history="1">
              <w:r w:rsidRPr="00D77813">
                <w:rPr>
                  <w:rStyle w:val="Hyperlink"/>
                  <w:rFonts w:ascii="Arial Narrow" w:hAnsi="Arial Narrow"/>
                </w:rPr>
                <w:t>https://www.scholastic.com/parents/kids-activities-and-printables/activities-for-kids/math-and-science-ideas/home-science-experiments-eggs-space.html</w:t>
              </w:r>
            </w:hyperlink>
          </w:p>
        </w:tc>
      </w:tr>
      <w:tr w:rsidR="00E16E9F" w:rsidRPr="00C20C52" w14:paraId="2620359D" w14:textId="77777777" w:rsidTr="00021146">
        <w:tc>
          <w:tcPr>
            <w:tcW w:w="587" w:type="dxa"/>
          </w:tcPr>
          <w:p w14:paraId="512981B8" w14:textId="2E2172B1" w:rsidR="00E16E9F" w:rsidRPr="00E16E9F" w:rsidRDefault="00E16E9F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 xml:space="preserve">Fri </w:t>
            </w:r>
          </w:p>
        </w:tc>
        <w:tc>
          <w:tcPr>
            <w:tcW w:w="1714" w:type="dxa"/>
            <w:gridSpan w:val="2"/>
          </w:tcPr>
          <w:p w14:paraId="5C7922EF" w14:textId="236A3E91" w:rsidR="00E16E9F" w:rsidRDefault="00E16E9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 Spelling test</w:t>
            </w:r>
          </w:p>
          <w:p w14:paraId="168366CF" w14:textId="0F3AD1F2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 12hour to </w:t>
            </w:r>
            <w:proofErr w:type="gramStart"/>
            <w:r>
              <w:rPr>
                <w:rFonts w:ascii="Arial Narrow" w:hAnsi="Arial Narrow"/>
              </w:rPr>
              <w:t>24 hour</w:t>
            </w:r>
            <w:proofErr w:type="gramEnd"/>
            <w:r>
              <w:rPr>
                <w:rFonts w:ascii="Arial Narrow" w:hAnsi="Arial Narrow"/>
              </w:rPr>
              <w:t xml:space="preserve"> sheet – I will post on Wed.</w:t>
            </w:r>
          </w:p>
        </w:tc>
        <w:tc>
          <w:tcPr>
            <w:tcW w:w="3648" w:type="dxa"/>
          </w:tcPr>
          <w:p w14:paraId="4A0BCC4B" w14:textId="00133EC9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 – Continue circuits or challenge yourself to complete a skill……skip 50 jumps in a minute? How many star jumps in 30 </w:t>
            </w:r>
            <w:proofErr w:type="gramStart"/>
            <w:r>
              <w:rPr>
                <w:rFonts w:ascii="Arial Narrow" w:hAnsi="Arial Narrow"/>
              </w:rPr>
              <w:t>seconds.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69" w:type="dxa"/>
          </w:tcPr>
          <w:p w14:paraId="41A942D2" w14:textId="799C96EA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– Problem solving – Mathletics (assigned tasks) – I will post this on Thursday so the children should be encouraged to play Live as much as possible. </w:t>
            </w:r>
          </w:p>
        </w:tc>
        <w:tc>
          <w:tcPr>
            <w:tcW w:w="4030" w:type="dxa"/>
          </w:tcPr>
          <w:p w14:paraId="15754982" w14:textId="762061CA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GOLDEN TIME </w:t>
            </w: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B6C02"/>
    <w:rsid w:val="000D70D4"/>
    <w:rsid w:val="001B1AD3"/>
    <w:rsid w:val="00213AD8"/>
    <w:rsid w:val="0021664B"/>
    <w:rsid w:val="002A2AD6"/>
    <w:rsid w:val="002C4EED"/>
    <w:rsid w:val="00353667"/>
    <w:rsid w:val="005416FA"/>
    <w:rsid w:val="00596DA9"/>
    <w:rsid w:val="006A5508"/>
    <w:rsid w:val="0072056C"/>
    <w:rsid w:val="00795D09"/>
    <w:rsid w:val="007C4399"/>
    <w:rsid w:val="007D127F"/>
    <w:rsid w:val="00802B4B"/>
    <w:rsid w:val="00831A99"/>
    <w:rsid w:val="00834713"/>
    <w:rsid w:val="008361FB"/>
    <w:rsid w:val="008457B1"/>
    <w:rsid w:val="00923508"/>
    <w:rsid w:val="00A01DF6"/>
    <w:rsid w:val="00A171EB"/>
    <w:rsid w:val="00C20C52"/>
    <w:rsid w:val="00C5678F"/>
    <w:rsid w:val="00CD656C"/>
    <w:rsid w:val="00E16E9F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english-ks2-shakespeare-retold-index/zh4h2s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s.bbc.co.uk/skillswise/maths/ma292dsh/quiz/ma292dsh-e3-qui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Search.aspx?q=percentag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kygrj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olastic.com/parents/kids-activities-and-printables/activities-for-kids/math-and-science-ideas/home-science-experiments-eggs-sp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karl penn</cp:lastModifiedBy>
  <cp:revision>12</cp:revision>
  <dcterms:created xsi:type="dcterms:W3CDTF">2020-04-26T15:59:00Z</dcterms:created>
  <dcterms:modified xsi:type="dcterms:W3CDTF">2020-05-03T14:52:00Z</dcterms:modified>
</cp:coreProperties>
</file>