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9B9A7" w14:textId="67ECC884" w:rsidR="00046C77" w:rsidRPr="00DF34FB" w:rsidRDefault="00046C77" w:rsidP="00046C77">
      <w:pPr>
        <w:jc w:val="center"/>
        <w:rPr>
          <w:color w:val="4472C4" w:themeColor="accent1"/>
          <w:sz w:val="44"/>
          <w:szCs w:val="44"/>
        </w:rPr>
      </w:pPr>
      <w:r w:rsidRPr="00DF34FB">
        <w:rPr>
          <w:color w:val="4472C4" w:themeColor="accent1"/>
          <w:sz w:val="44"/>
          <w:szCs w:val="44"/>
        </w:rPr>
        <w:t xml:space="preserve">Week commencing </w:t>
      </w:r>
      <w:r>
        <w:rPr>
          <w:color w:val="4472C4" w:themeColor="accent1"/>
          <w:sz w:val="44"/>
          <w:szCs w:val="44"/>
        </w:rPr>
        <w:t>1</w:t>
      </w:r>
      <w:r>
        <w:rPr>
          <w:color w:val="4472C4" w:themeColor="accent1"/>
          <w:sz w:val="44"/>
          <w:szCs w:val="44"/>
        </w:rPr>
        <w:t>8</w:t>
      </w:r>
      <w:r w:rsidRPr="00DF34FB">
        <w:rPr>
          <w:color w:val="4472C4" w:themeColor="accent1"/>
          <w:sz w:val="44"/>
          <w:szCs w:val="44"/>
          <w:vertAlign w:val="superscript"/>
        </w:rPr>
        <w:t>th</w:t>
      </w:r>
      <w:r w:rsidRPr="00DF34FB">
        <w:rPr>
          <w:color w:val="4472C4" w:themeColor="accent1"/>
          <w:sz w:val="44"/>
          <w:szCs w:val="44"/>
        </w:rPr>
        <w:t xml:space="preserve"> </w:t>
      </w:r>
      <w:r>
        <w:rPr>
          <w:color w:val="4472C4" w:themeColor="accent1"/>
          <w:sz w:val="44"/>
          <w:szCs w:val="44"/>
        </w:rPr>
        <w:t>May</w:t>
      </w:r>
      <w:r w:rsidRPr="00DF34FB">
        <w:rPr>
          <w:color w:val="4472C4" w:themeColor="accent1"/>
          <w:sz w:val="44"/>
          <w:szCs w:val="44"/>
        </w:rPr>
        <w:t xml:space="preserve"> 2020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6"/>
        <w:gridCol w:w="2125"/>
        <w:gridCol w:w="1701"/>
        <w:gridCol w:w="2693"/>
        <w:gridCol w:w="2552"/>
        <w:gridCol w:w="3402"/>
      </w:tblGrid>
      <w:tr w:rsidR="00046C77" w14:paraId="6AAE716B" w14:textId="77777777" w:rsidTr="003F5FF0">
        <w:tc>
          <w:tcPr>
            <w:tcW w:w="1556" w:type="dxa"/>
          </w:tcPr>
          <w:p w14:paraId="3DD3F31E" w14:textId="77777777" w:rsidR="00046C77" w:rsidRPr="00DF34FB" w:rsidRDefault="00046C77" w:rsidP="003F5FF0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Monday</w:t>
            </w:r>
          </w:p>
        </w:tc>
        <w:tc>
          <w:tcPr>
            <w:tcW w:w="2125" w:type="dxa"/>
          </w:tcPr>
          <w:p w14:paraId="07228943" w14:textId="77777777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52F88E21" w14:textId="77777777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24716A12" w14:textId="7170C067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7</w:t>
            </w:r>
            <w:r w:rsidRPr="00DA54E7">
              <w:rPr>
                <w:sz w:val="28"/>
                <w:szCs w:val="28"/>
              </w:rPr>
              <w:t xml:space="preserve"> day 1</w:t>
            </w:r>
          </w:p>
        </w:tc>
        <w:tc>
          <w:tcPr>
            <w:tcW w:w="2693" w:type="dxa"/>
          </w:tcPr>
          <w:p w14:paraId="2DFF0577" w14:textId="77777777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2B81604D" w14:textId="77777777" w:rsidR="00046C77" w:rsidRDefault="00046C77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Complete spelling activity </w:t>
            </w:r>
          </w:p>
          <w:p w14:paraId="1D583B0C" w14:textId="77777777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learning pack</w:t>
            </w:r>
            <w:r w:rsidRPr="00DF34FB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14:paraId="5CDE035D" w14:textId="77777777" w:rsidR="00046C77" w:rsidRPr="00DF34FB" w:rsidRDefault="00046C77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Numeracy</w:t>
            </w:r>
          </w:p>
          <w:p w14:paraId="4C33F5FA" w14:textId="7ECEE907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  <w:r w:rsidRPr="00DF34FB">
              <w:rPr>
                <w:sz w:val="28"/>
                <w:szCs w:val="28"/>
              </w:rPr>
              <w:t xml:space="preserve"> (see </w:t>
            </w:r>
            <w:r>
              <w:rPr>
                <w:sz w:val="28"/>
                <w:szCs w:val="28"/>
              </w:rPr>
              <w:t>S</w:t>
            </w:r>
            <w:r w:rsidRPr="00DF34FB">
              <w:rPr>
                <w:sz w:val="28"/>
                <w:szCs w:val="28"/>
              </w:rPr>
              <w:t>eesaw)</w:t>
            </w:r>
          </w:p>
        </w:tc>
        <w:tc>
          <w:tcPr>
            <w:tcW w:w="3402" w:type="dxa"/>
          </w:tcPr>
          <w:p w14:paraId="7329ED56" w14:textId="3E02A750" w:rsidR="00046C77" w:rsidRPr="00737D54" w:rsidRDefault="00046C77" w:rsidP="00737D54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ICT/WAU </w:t>
            </w:r>
          </w:p>
          <w:p w14:paraId="2A82E884" w14:textId="5B46353A" w:rsidR="00046C77" w:rsidRDefault="00046C77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Coast project</w:t>
            </w:r>
            <w:r>
              <w:rPr>
                <w:sz w:val="28"/>
                <w:szCs w:val="28"/>
              </w:rPr>
              <w:t xml:space="preserve"> for term</w:t>
            </w:r>
          </w:p>
          <w:p w14:paraId="7B1EE119" w14:textId="06D974F1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Learning Zone</w:t>
            </w:r>
          </w:p>
        </w:tc>
      </w:tr>
      <w:tr w:rsidR="00046C77" w14:paraId="4CC5C230" w14:textId="77777777" w:rsidTr="003F5FF0">
        <w:tc>
          <w:tcPr>
            <w:tcW w:w="1556" w:type="dxa"/>
          </w:tcPr>
          <w:p w14:paraId="41420118" w14:textId="77777777" w:rsidR="00046C77" w:rsidRPr="00DF34FB" w:rsidRDefault="00046C77" w:rsidP="003F5FF0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2125" w:type="dxa"/>
          </w:tcPr>
          <w:p w14:paraId="1C30CCCA" w14:textId="77777777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172D1769" w14:textId="77777777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37E7C933" w14:textId="3AB5C0F9" w:rsidR="00046C7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7</w:t>
            </w:r>
            <w:r w:rsidRPr="00DA54E7">
              <w:rPr>
                <w:sz w:val="28"/>
                <w:szCs w:val="28"/>
              </w:rPr>
              <w:t xml:space="preserve"> day 2</w:t>
            </w:r>
          </w:p>
          <w:p w14:paraId="521E69E4" w14:textId="77777777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3D12ACA" w14:textId="77777777" w:rsidR="00046C77" w:rsidRDefault="00046C77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3A6374DB" w14:textId="60E3367B" w:rsidR="00046C77" w:rsidRDefault="00046C77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Using paragraphs</w:t>
            </w:r>
          </w:p>
          <w:p w14:paraId="1486B793" w14:textId="77777777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0F3D36DB" w14:textId="77777777" w:rsidR="00046C77" w:rsidRDefault="00046C77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3A6E28BB" w14:textId="561D47DA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Money</w:t>
            </w:r>
            <w:r w:rsidRPr="00DF34FB">
              <w:rPr>
                <w:sz w:val="28"/>
                <w:szCs w:val="28"/>
              </w:rPr>
              <w:t xml:space="preserve"> (see Seesaw)</w:t>
            </w:r>
          </w:p>
        </w:tc>
        <w:tc>
          <w:tcPr>
            <w:tcW w:w="3402" w:type="dxa"/>
          </w:tcPr>
          <w:p w14:paraId="2F1D581D" w14:textId="57F42295" w:rsidR="00046C77" w:rsidRPr="00DF34FB" w:rsidRDefault="00046C77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Science</w:t>
            </w:r>
          </w:p>
          <w:p w14:paraId="13CA23A2" w14:textId="0AFA3476" w:rsidR="00046C77" w:rsidRPr="00DF34FB" w:rsidRDefault="00737D54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Lighthouse Keeper’s Lunch experiment</w:t>
            </w:r>
          </w:p>
        </w:tc>
      </w:tr>
      <w:tr w:rsidR="00046C77" w14:paraId="183C6136" w14:textId="77777777" w:rsidTr="003F5FF0">
        <w:tc>
          <w:tcPr>
            <w:tcW w:w="1556" w:type="dxa"/>
          </w:tcPr>
          <w:p w14:paraId="59B77817" w14:textId="77777777" w:rsidR="00046C77" w:rsidRPr="00DF34FB" w:rsidRDefault="00046C77" w:rsidP="003F5FF0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Wednesday</w:t>
            </w:r>
          </w:p>
        </w:tc>
        <w:tc>
          <w:tcPr>
            <w:tcW w:w="2125" w:type="dxa"/>
          </w:tcPr>
          <w:p w14:paraId="6E86DD39" w14:textId="77777777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46E1CFDD" w14:textId="77777777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5FF02A60" w14:textId="72C27CA7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7</w:t>
            </w:r>
            <w:r w:rsidRPr="00DA54E7">
              <w:rPr>
                <w:sz w:val="28"/>
                <w:szCs w:val="28"/>
              </w:rPr>
              <w:t xml:space="preserve"> day 3</w:t>
            </w:r>
          </w:p>
        </w:tc>
        <w:tc>
          <w:tcPr>
            <w:tcW w:w="2693" w:type="dxa"/>
          </w:tcPr>
          <w:p w14:paraId="1B967D98" w14:textId="77777777" w:rsidR="00046C77" w:rsidRDefault="00046C77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775CE617" w14:textId="04F87B8C" w:rsidR="00046C77" w:rsidRPr="00DF34FB" w:rsidRDefault="00046C77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Using paragraphs</w:t>
            </w:r>
          </w:p>
          <w:p w14:paraId="41F3F133" w14:textId="77777777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678FA48" w14:textId="77777777" w:rsidR="00046C77" w:rsidRPr="00DF34FB" w:rsidRDefault="00046C77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Numeracy</w:t>
            </w:r>
          </w:p>
          <w:p w14:paraId="2A26844F" w14:textId="77777777" w:rsidR="00046C77" w:rsidRDefault="00046C77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Times tables practice</w:t>
            </w:r>
          </w:p>
          <w:p w14:paraId="22AE909C" w14:textId="77777777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DEE7635" w14:textId="51607C52" w:rsidR="00046C77" w:rsidRDefault="00046C77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PDMU</w:t>
            </w:r>
          </w:p>
          <w:p w14:paraId="7D8E3612" w14:textId="0C01CB4E" w:rsidR="00737D54" w:rsidRDefault="00737D54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Someday Soon Jar</w:t>
            </w:r>
          </w:p>
          <w:p w14:paraId="6039984F" w14:textId="295C34C0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</w:p>
          <w:p w14:paraId="1C94EC5D" w14:textId="77777777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</w:p>
        </w:tc>
      </w:tr>
      <w:tr w:rsidR="00046C77" w14:paraId="3C6B7E47" w14:textId="77777777" w:rsidTr="003F5FF0">
        <w:tc>
          <w:tcPr>
            <w:tcW w:w="1556" w:type="dxa"/>
          </w:tcPr>
          <w:p w14:paraId="5F6A1BA6" w14:textId="77777777" w:rsidR="00046C77" w:rsidRPr="00DF34FB" w:rsidRDefault="00046C77" w:rsidP="003F5FF0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2125" w:type="dxa"/>
          </w:tcPr>
          <w:p w14:paraId="04B390A4" w14:textId="77777777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77C0952D" w14:textId="77777777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3227E8FE" w14:textId="5152A47C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7</w:t>
            </w:r>
            <w:r w:rsidRPr="00DA54E7">
              <w:rPr>
                <w:sz w:val="28"/>
                <w:szCs w:val="28"/>
              </w:rPr>
              <w:t xml:space="preserve"> review all days</w:t>
            </w:r>
          </w:p>
        </w:tc>
        <w:tc>
          <w:tcPr>
            <w:tcW w:w="2693" w:type="dxa"/>
          </w:tcPr>
          <w:p w14:paraId="402225AD" w14:textId="77777777" w:rsidR="00046C77" w:rsidRPr="00DF34FB" w:rsidRDefault="00046C77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385B2A90" w14:textId="77777777" w:rsidR="00046C77" w:rsidRDefault="00046C77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Comprehension </w:t>
            </w:r>
          </w:p>
          <w:p w14:paraId="790C29AC" w14:textId="0698F665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(Study Ladder)</w:t>
            </w:r>
          </w:p>
        </w:tc>
        <w:tc>
          <w:tcPr>
            <w:tcW w:w="2552" w:type="dxa"/>
          </w:tcPr>
          <w:p w14:paraId="62A7A4CB" w14:textId="77777777" w:rsidR="00046C77" w:rsidRPr="00DF34FB" w:rsidRDefault="00046C77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5469DC95" w14:textId="77777777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  <w:p w14:paraId="7C401BFD" w14:textId="276B526F" w:rsidR="00046C77" w:rsidRPr="00DF34FB" w:rsidRDefault="00737D54" w:rsidP="003F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(Study Ladder)</w:t>
            </w:r>
          </w:p>
        </w:tc>
        <w:tc>
          <w:tcPr>
            <w:tcW w:w="3402" w:type="dxa"/>
          </w:tcPr>
          <w:p w14:paraId="427EAD46" w14:textId="77777777" w:rsidR="00046C77" w:rsidRPr="00DF34FB" w:rsidRDefault="00046C77" w:rsidP="003F5FF0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ICT</w:t>
            </w:r>
          </w:p>
          <w:p w14:paraId="10CA33B8" w14:textId="77777777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Mathletics </w:t>
            </w:r>
          </w:p>
          <w:p w14:paraId="382ED2CA" w14:textId="77777777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Assigned work</w:t>
            </w:r>
            <w:r w:rsidRPr="00DF34FB">
              <w:rPr>
                <w:sz w:val="28"/>
                <w:szCs w:val="28"/>
              </w:rPr>
              <w:t>)</w:t>
            </w:r>
          </w:p>
          <w:p w14:paraId="77596B04" w14:textId="77777777" w:rsidR="00046C77" w:rsidRPr="00DF34FB" w:rsidRDefault="00046C77" w:rsidP="003F5FF0">
            <w:pPr>
              <w:jc w:val="center"/>
              <w:rPr>
                <w:sz w:val="28"/>
                <w:szCs w:val="28"/>
              </w:rPr>
            </w:pPr>
          </w:p>
        </w:tc>
      </w:tr>
      <w:tr w:rsidR="00046C77" w14:paraId="1D4242FB" w14:textId="77777777" w:rsidTr="003F5FF0">
        <w:tc>
          <w:tcPr>
            <w:tcW w:w="1556" w:type="dxa"/>
          </w:tcPr>
          <w:p w14:paraId="02D82D28" w14:textId="77777777" w:rsidR="00046C77" w:rsidRPr="00DF34FB" w:rsidRDefault="00046C77" w:rsidP="003F5FF0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Friday</w:t>
            </w:r>
          </w:p>
        </w:tc>
        <w:tc>
          <w:tcPr>
            <w:tcW w:w="2125" w:type="dxa"/>
          </w:tcPr>
          <w:p w14:paraId="3A491652" w14:textId="77777777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Friday spelling review/test</w:t>
            </w:r>
          </w:p>
          <w:p w14:paraId="20EA29E0" w14:textId="77777777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525537F0" w14:textId="77777777" w:rsidR="00046C77" w:rsidRPr="00DA54E7" w:rsidRDefault="00046C77" w:rsidP="003F5FF0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Complete an AR test if needed.</w:t>
            </w:r>
          </w:p>
        </w:tc>
        <w:tc>
          <w:tcPr>
            <w:tcW w:w="8647" w:type="dxa"/>
            <w:gridSpan w:val="3"/>
          </w:tcPr>
          <w:p w14:paraId="2A4FC98E" w14:textId="77777777" w:rsidR="00046C77" w:rsidRDefault="00046C77" w:rsidP="003F5FF0">
            <w:pPr>
              <w:jc w:val="center"/>
              <w:rPr>
                <w:i/>
                <w:iCs/>
                <w:sz w:val="32"/>
                <w:szCs w:val="32"/>
              </w:rPr>
            </w:pPr>
            <w:r w:rsidRPr="00A32E4D">
              <w:rPr>
                <w:i/>
                <w:iCs/>
                <w:sz w:val="32"/>
                <w:szCs w:val="32"/>
              </w:rPr>
              <w:t>PE</w:t>
            </w:r>
            <w:r>
              <w:rPr>
                <w:i/>
                <w:iCs/>
                <w:sz w:val="32"/>
                <w:szCs w:val="32"/>
              </w:rPr>
              <w:t xml:space="preserve"> and outdoor classroom </w:t>
            </w:r>
          </w:p>
          <w:p w14:paraId="6AFAECBB" w14:textId="45CF8FC7" w:rsidR="00BB314D" w:rsidRDefault="00BB314D" w:rsidP="003F5FF0">
            <w:pPr>
              <w:jc w:val="center"/>
              <w:rPr>
                <w:sz w:val="24"/>
                <w:szCs w:val="24"/>
              </w:rPr>
            </w:pPr>
            <w:r w:rsidRPr="00BB314D">
              <w:rPr>
                <w:b/>
                <w:bCs/>
                <w:color w:val="FF0000"/>
                <w:sz w:val="24"/>
                <w:szCs w:val="24"/>
              </w:rPr>
              <w:t>Challenge</w:t>
            </w:r>
            <w:bookmarkStart w:id="0" w:name="_GoBack"/>
            <w:bookmarkEnd w:id="0"/>
            <w:r w:rsidRPr="00BB314D">
              <w:rPr>
                <w:b/>
                <w:bCs/>
                <w:color w:val="FF0000"/>
                <w:sz w:val="24"/>
                <w:szCs w:val="24"/>
              </w:rPr>
              <w:t xml:space="preserve"> week!</w:t>
            </w:r>
            <w:r w:rsidRPr="00BB314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How many star jumps can you do in 1 minute? Can you do more than your parents/siblings? How many keep ups can you do with a bat and ball? Set as many different challenges as you can think of. How will you record them? Remember when we created our own tally tables?</w:t>
            </w:r>
            <w:r w:rsidR="00046C77">
              <w:rPr>
                <w:sz w:val="24"/>
                <w:szCs w:val="24"/>
              </w:rPr>
              <w:t xml:space="preserve"> </w:t>
            </w:r>
          </w:p>
          <w:p w14:paraId="51F41E7B" w14:textId="1E9C3DC8" w:rsidR="00046C77" w:rsidRPr="00A32E4D" w:rsidRDefault="00046C77" w:rsidP="003F5FF0">
            <w:pPr>
              <w:jc w:val="center"/>
              <w:rPr>
                <w:sz w:val="24"/>
                <w:szCs w:val="24"/>
              </w:rPr>
            </w:pPr>
            <w:r w:rsidRPr="00A32E4D">
              <w:rPr>
                <w:sz w:val="24"/>
                <w:szCs w:val="24"/>
              </w:rPr>
              <w:t>Send some pictures and videos on Seesaw, we would love to see them!</w:t>
            </w:r>
          </w:p>
        </w:tc>
      </w:tr>
    </w:tbl>
    <w:p w14:paraId="1210590C" w14:textId="77777777" w:rsidR="00046C77" w:rsidRDefault="00046C77" w:rsidP="00046C77"/>
    <w:p w14:paraId="1834EE3D" w14:textId="77777777" w:rsidR="00046C77" w:rsidRDefault="00046C77" w:rsidP="00046C77"/>
    <w:p w14:paraId="57491906" w14:textId="77777777" w:rsidR="00DA5463" w:rsidRDefault="00DA5463"/>
    <w:sectPr w:rsidR="00DA5463" w:rsidSect="002C41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77"/>
    <w:rsid w:val="00046C77"/>
    <w:rsid w:val="00737D54"/>
    <w:rsid w:val="00B96E67"/>
    <w:rsid w:val="00BB314D"/>
    <w:rsid w:val="00DA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14BF"/>
  <w15:chartTrackingRefBased/>
  <w15:docId w15:val="{7180807F-0EFA-4EFF-88E5-576DF25E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Hawkins</dc:creator>
  <cp:keywords/>
  <dc:description/>
  <cp:lastModifiedBy>Jenny Hawkins</cp:lastModifiedBy>
  <cp:revision>1</cp:revision>
  <dcterms:created xsi:type="dcterms:W3CDTF">2020-05-16T13:17:00Z</dcterms:created>
  <dcterms:modified xsi:type="dcterms:W3CDTF">2020-05-16T13:49:00Z</dcterms:modified>
</cp:coreProperties>
</file>