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3F" w:rsidRPr="00DF34FB" w:rsidRDefault="00DC5B3F" w:rsidP="00DC5B3F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>Week commencing 2</w:t>
      </w:r>
      <w:r>
        <w:rPr>
          <w:color w:val="4472C4" w:themeColor="accent1"/>
          <w:sz w:val="44"/>
          <w:szCs w:val="44"/>
        </w:rPr>
        <w:t>7</w:t>
      </w:r>
      <w:r w:rsidRPr="00DF34FB">
        <w:rPr>
          <w:color w:val="4472C4" w:themeColor="accent1"/>
          <w:sz w:val="44"/>
          <w:szCs w:val="44"/>
          <w:vertAlign w:val="superscript"/>
        </w:rPr>
        <w:t>th</w:t>
      </w:r>
      <w:r w:rsidRPr="00DF34FB">
        <w:rPr>
          <w:color w:val="4472C4" w:themeColor="accent1"/>
          <w:sz w:val="44"/>
          <w:szCs w:val="44"/>
        </w:rPr>
        <w:t xml:space="preserve"> April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DC5B3F" w:rsidTr="000647D2">
        <w:tc>
          <w:tcPr>
            <w:tcW w:w="1556" w:type="dxa"/>
          </w:tcPr>
          <w:p w:rsidR="00DC5B3F" w:rsidRPr="00DF34FB" w:rsidRDefault="00DC5B3F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 w:rsidR="007C0019">
              <w:rPr>
                <w:sz w:val="28"/>
                <w:szCs w:val="28"/>
              </w:rPr>
              <w:t>4</w:t>
            </w:r>
            <w:r w:rsidRPr="00DA54E7">
              <w:rPr>
                <w:sz w:val="28"/>
                <w:szCs w:val="28"/>
              </w:rPr>
              <w:t xml:space="preserve"> day 1</w:t>
            </w:r>
          </w:p>
        </w:tc>
        <w:tc>
          <w:tcPr>
            <w:tcW w:w="2693" w:type="dxa"/>
          </w:tcPr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:rsidR="007C0019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Complete spelling activity 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(</w:t>
            </w:r>
            <w:r w:rsidR="007C0019">
              <w:rPr>
                <w:sz w:val="28"/>
                <w:szCs w:val="28"/>
              </w:rPr>
              <w:t>learning pack</w:t>
            </w:r>
            <w:r w:rsidRPr="00DF34FB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:rsidR="00DC5B3F" w:rsidRPr="00DF34FB" w:rsidRDefault="007C0019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machines</w:t>
            </w:r>
            <w:r w:rsidR="00DC5B3F"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ICT/WAU 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Research Grace Darling 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(Coast project</w:t>
            </w:r>
            <w:r>
              <w:rPr>
                <w:sz w:val="28"/>
                <w:szCs w:val="28"/>
              </w:rPr>
              <w:t xml:space="preserve"> for term,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DF34FB">
              <w:rPr>
                <w:sz w:val="28"/>
                <w:szCs w:val="28"/>
              </w:rPr>
              <w:t xml:space="preserve">ee </w:t>
            </w:r>
            <w:proofErr w:type="spellStart"/>
            <w:r w:rsidRPr="00DF34FB">
              <w:rPr>
                <w:sz w:val="28"/>
                <w:szCs w:val="28"/>
              </w:rPr>
              <w:t>SeeSaw</w:t>
            </w:r>
            <w:proofErr w:type="spellEnd"/>
            <w:r w:rsidRPr="00DF34FB">
              <w:rPr>
                <w:sz w:val="28"/>
                <w:szCs w:val="28"/>
              </w:rPr>
              <w:t>)</w:t>
            </w:r>
          </w:p>
        </w:tc>
      </w:tr>
      <w:tr w:rsidR="00DC5B3F" w:rsidTr="000647D2">
        <w:tc>
          <w:tcPr>
            <w:tcW w:w="1556" w:type="dxa"/>
          </w:tcPr>
          <w:p w:rsidR="00DC5B3F" w:rsidRPr="00DF34FB" w:rsidRDefault="00DC5B3F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:rsidR="00DC5B3F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 w:rsidR="007C0019">
              <w:rPr>
                <w:sz w:val="28"/>
                <w:szCs w:val="28"/>
              </w:rPr>
              <w:t>4</w:t>
            </w:r>
            <w:r w:rsidRPr="00DA54E7">
              <w:rPr>
                <w:sz w:val="28"/>
                <w:szCs w:val="28"/>
              </w:rPr>
              <w:t xml:space="preserve"> day 2</w:t>
            </w:r>
          </w:p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5B3F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:rsidR="007C0019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Grammar</w:t>
            </w:r>
            <w:r>
              <w:rPr>
                <w:sz w:val="28"/>
                <w:szCs w:val="28"/>
              </w:rPr>
              <w:t xml:space="preserve"> activity</w:t>
            </w:r>
          </w:p>
          <w:p w:rsidR="00DC5B3F" w:rsidRPr="00DF34FB" w:rsidRDefault="007C0019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(learning pack)</w:t>
            </w:r>
            <w:r w:rsidR="00DC5B3F" w:rsidRPr="00DF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C5B3F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:rsidR="00DC5B3F" w:rsidRPr="00DF34FB" w:rsidRDefault="007C0019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machines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Art</w:t>
            </w:r>
          </w:p>
          <w:p w:rsidR="00DC5B3F" w:rsidRPr="00DF34FB" w:rsidRDefault="007C0019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machine design.</w:t>
            </w:r>
          </w:p>
        </w:tc>
      </w:tr>
      <w:tr w:rsidR="00DC5B3F" w:rsidTr="000647D2">
        <w:tc>
          <w:tcPr>
            <w:tcW w:w="1556" w:type="dxa"/>
          </w:tcPr>
          <w:p w:rsidR="00DC5B3F" w:rsidRPr="00DF34FB" w:rsidRDefault="00DC5B3F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 w:rsidR="007C0019">
              <w:rPr>
                <w:sz w:val="28"/>
                <w:szCs w:val="28"/>
              </w:rPr>
              <w:t>4</w:t>
            </w:r>
            <w:r w:rsidRPr="00DA54E7">
              <w:rPr>
                <w:sz w:val="28"/>
                <w:szCs w:val="28"/>
              </w:rPr>
              <w:t xml:space="preserve"> day 3</w:t>
            </w:r>
          </w:p>
        </w:tc>
        <w:tc>
          <w:tcPr>
            <w:tcW w:w="2693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Comprehension</w:t>
            </w:r>
            <w:r>
              <w:rPr>
                <w:sz w:val="28"/>
                <w:szCs w:val="28"/>
              </w:rPr>
              <w:t xml:space="preserve"> activity</w:t>
            </w:r>
            <w:r w:rsidRPr="00DF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:rsidR="00DC5B3F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Times tables activity</w:t>
            </w:r>
          </w:p>
          <w:p w:rsidR="00762414" w:rsidRDefault="007C0019" w:rsidP="000647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Topmarks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C0019" w:rsidRPr="00DF34FB" w:rsidRDefault="007C0019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Learning Zone</w:t>
            </w:r>
          </w:p>
        </w:tc>
        <w:tc>
          <w:tcPr>
            <w:tcW w:w="3402" w:type="dxa"/>
          </w:tcPr>
          <w:p w:rsidR="00DC5B3F" w:rsidRPr="00DF34FB" w:rsidRDefault="0076241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DC5B3F" w:rsidRDefault="0076241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Melody and Pitch</w:t>
            </w:r>
          </w:p>
          <w:p w:rsidR="00762414" w:rsidRPr="00DF34FB" w:rsidRDefault="0076241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Learning Zone)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</w:p>
        </w:tc>
      </w:tr>
      <w:tr w:rsidR="00DC5B3F" w:rsidTr="000647D2">
        <w:tc>
          <w:tcPr>
            <w:tcW w:w="1556" w:type="dxa"/>
          </w:tcPr>
          <w:p w:rsidR="00DC5B3F" w:rsidRPr="00DF34FB" w:rsidRDefault="00DC5B3F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 w:rsidR="007C0019">
              <w:rPr>
                <w:sz w:val="28"/>
                <w:szCs w:val="28"/>
              </w:rPr>
              <w:t>4</w:t>
            </w:r>
            <w:r w:rsidRPr="00DA54E7">
              <w:rPr>
                <w:sz w:val="28"/>
                <w:szCs w:val="28"/>
              </w:rPr>
              <w:t xml:space="preserve"> review all days</w:t>
            </w:r>
          </w:p>
        </w:tc>
        <w:tc>
          <w:tcPr>
            <w:tcW w:w="2693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Creative writing</w:t>
            </w:r>
          </w:p>
        </w:tc>
        <w:tc>
          <w:tcPr>
            <w:tcW w:w="2552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:rsidR="00DC5B3F" w:rsidRPr="00DF34FB" w:rsidRDefault="002A30E9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Nets of 3D shapes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(see Seesaw)</w:t>
            </w:r>
          </w:p>
        </w:tc>
        <w:tc>
          <w:tcPr>
            <w:tcW w:w="3402" w:type="dxa"/>
          </w:tcPr>
          <w:p w:rsidR="00DC5B3F" w:rsidRPr="00DF34FB" w:rsidRDefault="00DC5B3F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Mathletics 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</w:t>
            </w:r>
            <w:r w:rsidR="002A30E9">
              <w:rPr>
                <w:sz w:val="28"/>
                <w:szCs w:val="28"/>
              </w:rPr>
              <w:t>Assigned work</w:t>
            </w:r>
            <w:r w:rsidRPr="00DF34FB">
              <w:rPr>
                <w:sz w:val="28"/>
                <w:szCs w:val="28"/>
              </w:rPr>
              <w:t>)</w:t>
            </w:r>
          </w:p>
          <w:p w:rsidR="00DC5B3F" w:rsidRPr="00DF34FB" w:rsidRDefault="00DC5B3F" w:rsidP="000647D2">
            <w:pPr>
              <w:jc w:val="center"/>
              <w:rPr>
                <w:sz w:val="28"/>
                <w:szCs w:val="28"/>
              </w:rPr>
            </w:pPr>
          </w:p>
        </w:tc>
      </w:tr>
      <w:tr w:rsidR="00DC5B3F" w:rsidTr="000647D2">
        <w:tc>
          <w:tcPr>
            <w:tcW w:w="1556" w:type="dxa"/>
          </w:tcPr>
          <w:p w:rsidR="00DC5B3F" w:rsidRPr="00DF34FB" w:rsidRDefault="00DC5B3F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:rsidR="00DC5B3F" w:rsidRPr="00DA54E7" w:rsidRDefault="00DC5B3F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:rsidR="002A30E9" w:rsidRDefault="00DC5B3F" w:rsidP="000647D2">
            <w:pPr>
              <w:jc w:val="center"/>
              <w:rPr>
                <w:i/>
                <w:iCs/>
                <w:sz w:val="32"/>
                <w:szCs w:val="32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 w:rsidR="002A30E9">
              <w:rPr>
                <w:i/>
                <w:iCs/>
                <w:sz w:val="32"/>
                <w:szCs w:val="32"/>
              </w:rPr>
              <w:t xml:space="preserve"> and outdoor classroom </w:t>
            </w:r>
          </w:p>
          <w:p w:rsidR="002A30E9" w:rsidRPr="003D24DC" w:rsidRDefault="002A30E9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3D24DC">
              <w:rPr>
                <w:i/>
                <w:iCs/>
                <w:sz w:val="28"/>
                <w:szCs w:val="28"/>
              </w:rPr>
              <w:t>Set up an obstacle course in your garden. Include things like, hoops, skipping ropes</w:t>
            </w:r>
            <w:r w:rsidR="003D24DC" w:rsidRPr="003D24DC">
              <w:rPr>
                <w:i/>
                <w:iCs/>
                <w:sz w:val="28"/>
                <w:szCs w:val="28"/>
              </w:rPr>
              <w:t>, hurdles. Time yourself and challenge a member of your family to bea</w:t>
            </w:r>
            <w:bookmarkStart w:id="0" w:name="_GoBack"/>
            <w:bookmarkEnd w:id="0"/>
            <w:r w:rsidR="003D24DC" w:rsidRPr="003D24DC">
              <w:rPr>
                <w:i/>
                <w:iCs/>
                <w:sz w:val="28"/>
                <w:szCs w:val="28"/>
              </w:rPr>
              <w:t xml:space="preserve">t your time.  </w:t>
            </w:r>
          </w:p>
          <w:p w:rsidR="00DC5B3F" w:rsidRPr="00A32E4D" w:rsidRDefault="00DC5B3F" w:rsidP="000647D2">
            <w:pPr>
              <w:jc w:val="center"/>
              <w:rPr>
                <w:sz w:val="24"/>
                <w:szCs w:val="24"/>
              </w:rPr>
            </w:pPr>
            <w:r w:rsidRPr="00A32E4D">
              <w:rPr>
                <w:sz w:val="24"/>
                <w:szCs w:val="24"/>
              </w:rPr>
              <w:t>Send some pictures and videos on Seesaw, we would love to see them!</w:t>
            </w:r>
          </w:p>
        </w:tc>
      </w:tr>
    </w:tbl>
    <w:p w:rsidR="005965A4" w:rsidRDefault="005965A4"/>
    <w:sectPr w:rsidR="005965A4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F"/>
    <w:rsid w:val="002A30E9"/>
    <w:rsid w:val="003D24DC"/>
    <w:rsid w:val="005965A4"/>
    <w:rsid w:val="00762414"/>
    <w:rsid w:val="007C0019"/>
    <w:rsid w:val="00D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67B7"/>
  <w15:chartTrackingRefBased/>
  <w15:docId w15:val="{1B6143C3-9EFD-4F32-B534-8633111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2020-04-23T15:11:00Z</dcterms:created>
  <dcterms:modified xsi:type="dcterms:W3CDTF">2020-04-24T08:14:00Z</dcterms:modified>
</cp:coreProperties>
</file>