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27766" w14:textId="79578478" w:rsidR="0072056C" w:rsidRPr="00831A99" w:rsidRDefault="00353667" w:rsidP="00831A99">
      <w:pPr>
        <w:jc w:val="center"/>
        <w:rPr>
          <w:rFonts w:ascii="Arial Narrow" w:hAnsi="Arial Narrow"/>
          <w:sz w:val="28"/>
          <w:szCs w:val="28"/>
        </w:rPr>
      </w:pPr>
      <w:r w:rsidRPr="00831A99">
        <w:rPr>
          <w:rFonts w:ascii="Arial Narrow" w:hAnsi="Arial Narrow"/>
          <w:sz w:val="28"/>
          <w:szCs w:val="28"/>
        </w:rPr>
        <w:t>Week Commencing 20</w:t>
      </w:r>
      <w:r w:rsidRPr="00831A99">
        <w:rPr>
          <w:rFonts w:ascii="Arial Narrow" w:hAnsi="Arial Narrow"/>
          <w:sz w:val="28"/>
          <w:szCs w:val="28"/>
          <w:vertAlign w:val="superscript"/>
        </w:rPr>
        <w:t>th</w:t>
      </w:r>
      <w:r w:rsidRPr="00831A99">
        <w:rPr>
          <w:rFonts w:ascii="Arial Narrow" w:hAnsi="Arial Narrow"/>
          <w:sz w:val="28"/>
          <w:szCs w:val="28"/>
        </w:rPr>
        <w:t xml:space="preserve"> April</w:t>
      </w:r>
      <w:bookmarkStart w:id="0" w:name="_GoBack"/>
      <w:bookmarkEnd w:id="0"/>
    </w:p>
    <w:p w14:paraId="2D81E588" w14:textId="6B4F68A5" w:rsidR="00353667" w:rsidRDefault="003536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561"/>
        <w:gridCol w:w="1560"/>
        <w:gridCol w:w="3260"/>
        <w:gridCol w:w="2975"/>
        <w:gridCol w:w="2835"/>
      </w:tblGrid>
      <w:tr w:rsidR="007C4399" w:rsidRPr="00831A99" w14:paraId="652A8097" w14:textId="77777777" w:rsidTr="007C4399">
        <w:tc>
          <w:tcPr>
            <w:tcW w:w="1269" w:type="dxa"/>
          </w:tcPr>
          <w:p w14:paraId="230C3A93" w14:textId="1DB62427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 xml:space="preserve">Monday </w:t>
            </w:r>
          </w:p>
        </w:tc>
        <w:tc>
          <w:tcPr>
            <w:tcW w:w="1561" w:type="dxa"/>
          </w:tcPr>
          <w:p w14:paraId="272FEED3" w14:textId="6C51AAC8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 xml:space="preserve">Mental Maths Booklet </w:t>
            </w:r>
          </w:p>
        </w:tc>
        <w:tc>
          <w:tcPr>
            <w:tcW w:w="1560" w:type="dxa"/>
          </w:tcPr>
          <w:p w14:paraId="74E9CAD3" w14:textId="3019D9BA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 xml:space="preserve">Quiet reading </w:t>
            </w:r>
          </w:p>
        </w:tc>
        <w:tc>
          <w:tcPr>
            <w:tcW w:w="3260" w:type="dxa"/>
          </w:tcPr>
          <w:p w14:paraId="237362FA" w14:textId="77777777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 xml:space="preserve">Literacy – </w:t>
            </w:r>
          </w:p>
          <w:p w14:paraId="1CA8D9A7" w14:textId="77777777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>Use spelling lists – Play hangman or write silly sentences.</w:t>
            </w:r>
          </w:p>
          <w:p w14:paraId="4816E701" w14:textId="66DC7E0F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1A8F000" w14:textId="14B2A46D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 xml:space="preserve">Numeracy – Percentages – see sew saw for worksheet suggestion </w:t>
            </w:r>
          </w:p>
        </w:tc>
        <w:tc>
          <w:tcPr>
            <w:tcW w:w="2835" w:type="dxa"/>
          </w:tcPr>
          <w:p w14:paraId="390BF349" w14:textId="245AAB63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>WAU – Design front cover for our new topic, ‘Fairtrade’</w:t>
            </w:r>
          </w:p>
        </w:tc>
      </w:tr>
      <w:tr w:rsidR="007C4399" w:rsidRPr="00831A99" w14:paraId="2132C22C" w14:textId="77777777" w:rsidTr="007C4399">
        <w:tc>
          <w:tcPr>
            <w:tcW w:w="1269" w:type="dxa"/>
          </w:tcPr>
          <w:p w14:paraId="2A9417C5" w14:textId="2CA001C0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 xml:space="preserve">Tuesday </w:t>
            </w:r>
          </w:p>
        </w:tc>
        <w:tc>
          <w:tcPr>
            <w:tcW w:w="1561" w:type="dxa"/>
          </w:tcPr>
          <w:p w14:paraId="0E609E29" w14:textId="2B42BAF2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 xml:space="preserve">Mental Maths Booklet </w:t>
            </w:r>
          </w:p>
        </w:tc>
        <w:tc>
          <w:tcPr>
            <w:tcW w:w="1560" w:type="dxa"/>
          </w:tcPr>
          <w:p w14:paraId="2BA04A36" w14:textId="3A0AAA95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 xml:space="preserve">Quiet reading </w:t>
            </w:r>
          </w:p>
        </w:tc>
        <w:tc>
          <w:tcPr>
            <w:tcW w:w="3260" w:type="dxa"/>
          </w:tcPr>
          <w:p w14:paraId="783D3EDE" w14:textId="24F89F6C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 xml:space="preserve">Literacy – collective Nouns, e.g. flock of birds. Suggested </w:t>
            </w:r>
            <w:r w:rsidR="00CD656C" w:rsidRPr="00831A99">
              <w:rPr>
                <w:rFonts w:ascii="Arial Narrow" w:hAnsi="Arial Narrow"/>
                <w:sz w:val="24"/>
                <w:szCs w:val="24"/>
              </w:rPr>
              <w:t>activities: -</w:t>
            </w:r>
          </w:p>
          <w:p w14:paraId="0D64CCB9" w14:textId="77777777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>Create a poem</w:t>
            </w:r>
          </w:p>
          <w:p w14:paraId="4C07E838" w14:textId="77777777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>Create an art piece</w:t>
            </w:r>
          </w:p>
          <w:p w14:paraId="3F4BBFC0" w14:textId="24ED01CF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>Create a comic strip</w:t>
            </w:r>
          </w:p>
        </w:tc>
        <w:tc>
          <w:tcPr>
            <w:tcW w:w="2975" w:type="dxa"/>
          </w:tcPr>
          <w:p w14:paraId="58080330" w14:textId="6CE78B1C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>Numeracy – Continued percentage work</w:t>
            </w:r>
          </w:p>
        </w:tc>
        <w:tc>
          <w:tcPr>
            <w:tcW w:w="2835" w:type="dxa"/>
          </w:tcPr>
          <w:p w14:paraId="466F2B7E" w14:textId="456EC506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>Art – Design their own Fairtrade Chocolate Bar – please post on see-saw when you are complete.</w:t>
            </w:r>
          </w:p>
        </w:tc>
      </w:tr>
      <w:tr w:rsidR="007C4399" w:rsidRPr="00831A99" w14:paraId="2E9B4275" w14:textId="77777777" w:rsidTr="007C4399">
        <w:tc>
          <w:tcPr>
            <w:tcW w:w="1269" w:type="dxa"/>
          </w:tcPr>
          <w:p w14:paraId="334FE7EE" w14:textId="67F03B09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 xml:space="preserve">Wednesday </w:t>
            </w:r>
          </w:p>
        </w:tc>
        <w:tc>
          <w:tcPr>
            <w:tcW w:w="1561" w:type="dxa"/>
          </w:tcPr>
          <w:p w14:paraId="1B81560D" w14:textId="463EF9B5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 xml:space="preserve">Mental Maths Booklet </w:t>
            </w:r>
          </w:p>
        </w:tc>
        <w:tc>
          <w:tcPr>
            <w:tcW w:w="1560" w:type="dxa"/>
          </w:tcPr>
          <w:p w14:paraId="4BCEFA3A" w14:textId="78FE7DF3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 xml:space="preserve">Quiet reading </w:t>
            </w:r>
          </w:p>
        </w:tc>
        <w:tc>
          <w:tcPr>
            <w:tcW w:w="3260" w:type="dxa"/>
          </w:tcPr>
          <w:p w14:paraId="5E62642D" w14:textId="0AF736F2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>Literacy – log into Study ladder or use the comprehension provided.</w:t>
            </w:r>
          </w:p>
        </w:tc>
        <w:tc>
          <w:tcPr>
            <w:tcW w:w="2975" w:type="dxa"/>
          </w:tcPr>
          <w:p w14:paraId="7FA9FBC5" w14:textId="04452A52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>Numeracy – Mathletics – complete assigned tasks.</w:t>
            </w:r>
          </w:p>
        </w:tc>
        <w:tc>
          <w:tcPr>
            <w:tcW w:w="2835" w:type="dxa"/>
          </w:tcPr>
          <w:p w14:paraId="372CA436" w14:textId="7F687EFC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 xml:space="preserve">WAU – Create brochure/PowerPoint/ </w:t>
            </w:r>
            <w:proofErr w:type="spellStart"/>
            <w:r w:rsidRPr="00831A99">
              <w:rPr>
                <w:rFonts w:ascii="Arial Narrow" w:hAnsi="Arial Narrow"/>
                <w:sz w:val="24"/>
                <w:szCs w:val="24"/>
              </w:rPr>
              <w:t>imovie</w:t>
            </w:r>
            <w:proofErr w:type="spellEnd"/>
            <w:r w:rsidRPr="00831A99">
              <w:rPr>
                <w:rFonts w:ascii="Arial Narrow" w:hAnsi="Arial Narrow"/>
                <w:sz w:val="24"/>
                <w:szCs w:val="24"/>
              </w:rPr>
              <w:t xml:space="preserve"> based on Fairtrade. These will probably take a few weeks to complete.</w:t>
            </w:r>
          </w:p>
        </w:tc>
      </w:tr>
      <w:tr w:rsidR="007C4399" w:rsidRPr="00831A99" w14:paraId="05EC313C" w14:textId="77777777" w:rsidTr="007C4399">
        <w:tc>
          <w:tcPr>
            <w:tcW w:w="1269" w:type="dxa"/>
          </w:tcPr>
          <w:p w14:paraId="1551426C" w14:textId="0219FAE3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 xml:space="preserve">Thursday </w:t>
            </w:r>
          </w:p>
        </w:tc>
        <w:tc>
          <w:tcPr>
            <w:tcW w:w="1561" w:type="dxa"/>
          </w:tcPr>
          <w:p w14:paraId="696DDA63" w14:textId="5632D461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 xml:space="preserve">Mental Maths Booklet </w:t>
            </w:r>
          </w:p>
        </w:tc>
        <w:tc>
          <w:tcPr>
            <w:tcW w:w="1560" w:type="dxa"/>
          </w:tcPr>
          <w:p w14:paraId="365FE7CD" w14:textId="770A65E0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 xml:space="preserve">Quiet reading </w:t>
            </w:r>
          </w:p>
        </w:tc>
        <w:tc>
          <w:tcPr>
            <w:tcW w:w="3260" w:type="dxa"/>
          </w:tcPr>
          <w:p w14:paraId="0AFBEDA2" w14:textId="77777777" w:rsidR="007C4399" w:rsidRPr="00831A99" w:rsidRDefault="00596DA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>Literacy – Mill Strand Newspaper</w:t>
            </w:r>
          </w:p>
          <w:p w14:paraId="5E71DCC9" w14:textId="0BC47FA0" w:rsidR="00596DA9" w:rsidRPr="00831A99" w:rsidRDefault="00596DA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 xml:space="preserve">Mrs A had started an </w:t>
            </w:r>
            <w:r w:rsidR="00CD656C" w:rsidRPr="00831A99">
              <w:rPr>
                <w:rFonts w:ascii="Arial Narrow" w:hAnsi="Arial Narrow"/>
                <w:sz w:val="24"/>
                <w:szCs w:val="24"/>
              </w:rPr>
              <w:t>after-school</w:t>
            </w:r>
            <w:r w:rsidRPr="00831A99">
              <w:rPr>
                <w:rFonts w:ascii="Arial Narrow" w:hAnsi="Arial Narrow"/>
                <w:sz w:val="24"/>
                <w:szCs w:val="24"/>
              </w:rPr>
              <w:t xml:space="preserve"> club and I would love to help her continue this. </w:t>
            </w:r>
            <w:r w:rsidR="00CD656C" w:rsidRPr="00831A99">
              <w:rPr>
                <w:rFonts w:ascii="Arial Narrow" w:hAnsi="Arial Narrow"/>
                <w:sz w:val="24"/>
                <w:szCs w:val="24"/>
              </w:rPr>
              <w:t>So,</w:t>
            </w:r>
            <w:r w:rsidRPr="00831A99">
              <w:rPr>
                <w:rFonts w:ascii="Arial Narrow" w:hAnsi="Arial Narrow"/>
                <w:sz w:val="24"/>
                <w:szCs w:val="24"/>
              </w:rPr>
              <w:t xml:space="preserve"> if you could write a report </w:t>
            </w:r>
            <w:r w:rsidR="00CD656C" w:rsidRPr="00831A99">
              <w:rPr>
                <w:rFonts w:ascii="Arial Narrow" w:hAnsi="Arial Narrow"/>
                <w:sz w:val="24"/>
                <w:szCs w:val="24"/>
              </w:rPr>
              <w:t xml:space="preserve">of a task you have completed this week. </w:t>
            </w:r>
          </w:p>
          <w:p w14:paraId="39E3AA1F" w14:textId="77777777" w:rsidR="00CD656C" w:rsidRPr="00831A99" w:rsidRDefault="00CD656C" w:rsidP="007C439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84C632A" w14:textId="7202AF66" w:rsidR="00CD656C" w:rsidRPr="00831A99" w:rsidRDefault="00CD656C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>Let me know thoughts on this?</w:t>
            </w:r>
          </w:p>
        </w:tc>
        <w:tc>
          <w:tcPr>
            <w:tcW w:w="2975" w:type="dxa"/>
          </w:tcPr>
          <w:p w14:paraId="5C0A4958" w14:textId="77777777" w:rsidR="007C4399" w:rsidRPr="00831A99" w:rsidRDefault="00CD656C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>Numeracy – Data Handling</w:t>
            </w:r>
          </w:p>
          <w:p w14:paraId="1EC98641" w14:textId="77777777" w:rsidR="00CD656C" w:rsidRPr="00831A99" w:rsidRDefault="00CD656C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>Create a tally chart, bar graph and questions.</w:t>
            </w:r>
          </w:p>
          <w:p w14:paraId="4A075A61" w14:textId="77777777" w:rsidR="00CD656C" w:rsidRPr="00831A99" w:rsidRDefault="00CD656C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>Favourite sports?</w:t>
            </w:r>
          </w:p>
          <w:p w14:paraId="490A5D5C" w14:textId="77777777" w:rsidR="00CD656C" w:rsidRPr="00831A99" w:rsidRDefault="00CD656C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>Favourite colour?</w:t>
            </w:r>
          </w:p>
          <w:p w14:paraId="458504DE" w14:textId="066B9848" w:rsidR="00CD656C" w:rsidRPr="00831A99" w:rsidRDefault="00CD656C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>Favourite Food?</w:t>
            </w:r>
          </w:p>
        </w:tc>
        <w:tc>
          <w:tcPr>
            <w:tcW w:w="2835" w:type="dxa"/>
          </w:tcPr>
          <w:p w14:paraId="18A95C7C" w14:textId="0EDBDB7C" w:rsidR="007C4399" w:rsidRPr="00831A99" w:rsidRDefault="00A171EB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 xml:space="preserve">PDMU – </w:t>
            </w:r>
          </w:p>
          <w:p w14:paraId="7C47F3EE" w14:textId="662DE78A" w:rsidR="00A171EB" w:rsidRPr="00831A99" w:rsidRDefault="00A171EB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 xml:space="preserve">Activity One – Changes ahead </w:t>
            </w:r>
          </w:p>
          <w:p w14:paraId="1B18A4D9" w14:textId="16F54C0B" w:rsidR="00A171EB" w:rsidRPr="00831A99" w:rsidRDefault="00A171EB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>Please see ‘Seesaw for a screen shot of the activity’</w:t>
            </w:r>
          </w:p>
        </w:tc>
      </w:tr>
      <w:tr w:rsidR="007C4399" w:rsidRPr="00831A99" w14:paraId="2620359D" w14:textId="77777777" w:rsidTr="007C4399">
        <w:tc>
          <w:tcPr>
            <w:tcW w:w="1269" w:type="dxa"/>
          </w:tcPr>
          <w:p w14:paraId="512981B8" w14:textId="11789964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 xml:space="preserve">Friday </w:t>
            </w:r>
          </w:p>
        </w:tc>
        <w:tc>
          <w:tcPr>
            <w:tcW w:w="1561" w:type="dxa"/>
          </w:tcPr>
          <w:p w14:paraId="40624F27" w14:textId="64F33E01" w:rsidR="007C4399" w:rsidRPr="00831A99" w:rsidRDefault="007C4399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 xml:space="preserve">Mental Maths Booklet </w:t>
            </w:r>
          </w:p>
        </w:tc>
        <w:tc>
          <w:tcPr>
            <w:tcW w:w="1560" w:type="dxa"/>
          </w:tcPr>
          <w:p w14:paraId="168366CF" w14:textId="7D9AC313" w:rsidR="007C4399" w:rsidRPr="00831A99" w:rsidRDefault="00CD656C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 xml:space="preserve">Friday test </w:t>
            </w:r>
            <w:r w:rsidR="007C4399" w:rsidRPr="00831A9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A0BCC4B" w14:textId="439A844A" w:rsidR="007C4399" w:rsidRPr="00831A99" w:rsidRDefault="00CD656C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>PE – Create a game to play at home that requires you to develop your hand/eye coordination. Send me your ideas via see-saw.</w:t>
            </w:r>
          </w:p>
        </w:tc>
        <w:tc>
          <w:tcPr>
            <w:tcW w:w="2975" w:type="dxa"/>
          </w:tcPr>
          <w:p w14:paraId="41A942D2" w14:textId="08C064D1" w:rsidR="007C4399" w:rsidRPr="00831A99" w:rsidRDefault="00CD656C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 xml:space="preserve">Buddy time – Can I ask that you draw or write a message for your buddies. Would love to share these on </w:t>
            </w:r>
            <w:proofErr w:type="spellStart"/>
            <w:r w:rsidRPr="00831A99">
              <w:rPr>
                <w:rFonts w:ascii="Arial Narrow" w:hAnsi="Arial Narrow"/>
                <w:sz w:val="24"/>
                <w:szCs w:val="24"/>
              </w:rPr>
              <w:t>facebook</w:t>
            </w:r>
            <w:proofErr w:type="spellEnd"/>
            <w:r w:rsidRPr="00831A99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14:paraId="15754982" w14:textId="0AF7DFC0" w:rsidR="007C4399" w:rsidRPr="00831A99" w:rsidRDefault="00A171EB" w:rsidP="007C4399">
            <w:pPr>
              <w:rPr>
                <w:rFonts w:ascii="Arial Narrow" w:hAnsi="Arial Narrow"/>
                <w:sz w:val="24"/>
                <w:szCs w:val="24"/>
              </w:rPr>
            </w:pPr>
            <w:r w:rsidRPr="00831A99">
              <w:rPr>
                <w:rFonts w:ascii="Arial Narrow" w:hAnsi="Arial Narrow"/>
                <w:sz w:val="24"/>
                <w:szCs w:val="24"/>
              </w:rPr>
              <w:t xml:space="preserve">Golden Time </w:t>
            </w:r>
          </w:p>
        </w:tc>
      </w:tr>
    </w:tbl>
    <w:p w14:paraId="606E84C4" w14:textId="77777777" w:rsidR="00353667" w:rsidRPr="00831A99" w:rsidRDefault="00353667">
      <w:pPr>
        <w:rPr>
          <w:sz w:val="24"/>
          <w:szCs w:val="24"/>
        </w:rPr>
      </w:pPr>
    </w:p>
    <w:sectPr w:rsidR="00353667" w:rsidRPr="00831A99" w:rsidSect="003536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67"/>
    <w:rsid w:val="00353667"/>
    <w:rsid w:val="00596DA9"/>
    <w:rsid w:val="0072056C"/>
    <w:rsid w:val="007C4399"/>
    <w:rsid w:val="00831A99"/>
    <w:rsid w:val="00A171EB"/>
    <w:rsid w:val="00C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D86A"/>
  <w15:chartTrackingRefBased/>
  <w15:docId w15:val="{1495709B-4226-41A7-9464-34BBD882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penn</dc:creator>
  <cp:keywords/>
  <dc:description/>
  <cp:lastModifiedBy>karl penn</cp:lastModifiedBy>
  <cp:revision>2</cp:revision>
  <dcterms:created xsi:type="dcterms:W3CDTF">2020-04-02T15:08:00Z</dcterms:created>
  <dcterms:modified xsi:type="dcterms:W3CDTF">2020-04-02T15:53:00Z</dcterms:modified>
</cp:coreProperties>
</file>