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E588" w14:textId="19C66E69" w:rsidR="00353667" w:rsidRPr="00237A57" w:rsidRDefault="00353667" w:rsidP="00834713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37A57">
        <w:rPr>
          <w:rFonts w:ascii="Arial Narrow" w:hAnsi="Arial Narrow"/>
          <w:b/>
          <w:bCs/>
          <w:sz w:val="20"/>
          <w:szCs w:val="20"/>
          <w:u w:val="single"/>
        </w:rPr>
        <w:t xml:space="preserve">Week Commencing </w:t>
      </w:r>
      <w:r w:rsidR="00880C86">
        <w:rPr>
          <w:rFonts w:ascii="Arial Narrow" w:hAnsi="Arial Narrow"/>
          <w:b/>
          <w:bCs/>
          <w:sz w:val="20"/>
          <w:szCs w:val="20"/>
          <w:u w:val="single"/>
        </w:rPr>
        <w:t>25</w:t>
      </w:r>
      <w:r w:rsidR="00A01DF6" w:rsidRPr="00237A57">
        <w:rPr>
          <w:rFonts w:ascii="Arial Narrow" w:hAnsi="Arial Narrow"/>
          <w:b/>
          <w:bCs/>
          <w:sz w:val="20"/>
          <w:szCs w:val="20"/>
          <w:u w:val="single"/>
          <w:vertAlign w:val="superscript"/>
        </w:rPr>
        <w:t>th</w:t>
      </w:r>
      <w:r w:rsidR="00A01DF6" w:rsidRPr="00237A57">
        <w:rPr>
          <w:rFonts w:ascii="Arial Narrow" w:hAnsi="Arial Narrow"/>
          <w:b/>
          <w:bCs/>
          <w:sz w:val="20"/>
          <w:szCs w:val="20"/>
          <w:u w:val="single"/>
        </w:rPr>
        <w:t xml:space="preserve"> May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4536"/>
        <w:gridCol w:w="3969"/>
        <w:gridCol w:w="3321"/>
      </w:tblGrid>
      <w:tr w:rsidR="00A1219C" w:rsidRPr="00237A57" w14:paraId="652A8097" w14:textId="77777777" w:rsidTr="0070131C">
        <w:tc>
          <w:tcPr>
            <w:tcW w:w="421" w:type="dxa"/>
          </w:tcPr>
          <w:p w14:paraId="4F38A20D" w14:textId="77777777" w:rsidR="00A1219C" w:rsidRDefault="00A1219C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230C3A93" w14:textId="0CF5DD54" w:rsidR="00A1219C" w:rsidRPr="00237A57" w:rsidRDefault="00A1219C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>M</w:t>
            </w:r>
          </w:p>
        </w:tc>
        <w:tc>
          <w:tcPr>
            <w:tcW w:w="13527" w:type="dxa"/>
            <w:gridSpan w:val="5"/>
          </w:tcPr>
          <w:p w14:paraId="1CC3F32D" w14:textId="77777777" w:rsidR="00A1219C" w:rsidRDefault="00A1219C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C82310" w14:textId="77777777" w:rsidR="00A1219C" w:rsidRDefault="00A1219C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BANK HOLIDAY</w:t>
            </w:r>
          </w:p>
          <w:p w14:paraId="390BF349" w14:textId="2A61CB7C" w:rsidR="00A1219C" w:rsidRPr="00237A57" w:rsidRDefault="00A1219C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204" w:rsidRPr="00237A57" w14:paraId="2132C22C" w14:textId="77777777" w:rsidTr="009D1DDE">
        <w:tc>
          <w:tcPr>
            <w:tcW w:w="421" w:type="dxa"/>
          </w:tcPr>
          <w:p w14:paraId="2A9417C5" w14:textId="183A2F81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>Tu</w:t>
            </w:r>
          </w:p>
        </w:tc>
        <w:tc>
          <w:tcPr>
            <w:tcW w:w="850" w:type="dxa"/>
          </w:tcPr>
          <w:p w14:paraId="0E609E29" w14:textId="2B42BAF2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1BDCF312" w14:textId="6F29D20B" w:rsidR="00A170F0" w:rsidRPr="00237A57" w:rsidRDefault="00A170F0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Quiet</w:t>
            </w:r>
          </w:p>
          <w:p w14:paraId="2BA04A36" w14:textId="05A4BC6A" w:rsidR="007C4399" w:rsidRPr="00237A57" w:rsidRDefault="00834713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R</w:t>
            </w:r>
            <w:r w:rsidR="007C4399" w:rsidRPr="00237A57">
              <w:rPr>
                <w:rFonts w:ascii="Arial Narrow" w:hAnsi="Arial Narrow"/>
                <w:sz w:val="20"/>
                <w:szCs w:val="20"/>
              </w:rPr>
              <w:t xml:space="preserve">eading </w:t>
            </w:r>
          </w:p>
        </w:tc>
        <w:tc>
          <w:tcPr>
            <w:tcW w:w="4536" w:type="dxa"/>
          </w:tcPr>
          <w:p w14:paraId="5B204DA1" w14:textId="5237D8F8" w:rsidR="00A1219C" w:rsidRPr="00237A57" w:rsidRDefault="002C4EED" w:rsidP="00A1219C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Literacy – </w:t>
            </w:r>
            <w:r w:rsidR="00A1219C">
              <w:rPr>
                <w:rFonts w:ascii="Arial Narrow" w:hAnsi="Arial Narrow"/>
                <w:sz w:val="20"/>
                <w:szCs w:val="20"/>
              </w:rPr>
              <w:t>Spellings – Complete booklet</w:t>
            </w:r>
          </w:p>
          <w:p w14:paraId="3F4BBFC0" w14:textId="4AADB1F3" w:rsidR="006937EB" w:rsidRPr="00237A57" w:rsidRDefault="006937EB" w:rsidP="0069085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4EA1206" w14:textId="1CB0CAD2" w:rsidR="00A1219C" w:rsidRDefault="002C4EED" w:rsidP="00A1219C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Numeracy –</w:t>
            </w:r>
            <w:r w:rsidR="006642E5" w:rsidRPr="00237A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219C">
              <w:rPr>
                <w:rFonts w:ascii="Arial Narrow" w:hAnsi="Arial Narrow"/>
                <w:sz w:val="20"/>
                <w:szCs w:val="20"/>
              </w:rPr>
              <w:t>Numeracy Booklet – Number Section Page 4 – Negative number</w:t>
            </w:r>
          </w:p>
          <w:p w14:paraId="45619CFA" w14:textId="2601CA0F" w:rsidR="00A1219C" w:rsidRDefault="00A1219C" w:rsidP="00A121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Page 7 – Numbers </w:t>
            </w:r>
          </w:p>
          <w:p w14:paraId="28AB04D6" w14:textId="77777777" w:rsidR="00A1219C" w:rsidRPr="00A1219C" w:rsidRDefault="00A1219C" w:rsidP="00A121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080330" w14:textId="7435178B" w:rsidR="00A170F0" w:rsidRPr="00237A57" w:rsidRDefault="00A170F0" w:rsidP="00A170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1" w:type="dxa"/>
          </w:tcPr>
          <w:p w14:paraId="52634523" w14:textId="40F5817A" w:rsidR="00E16E9F" w:rsidRDefault="008457B1" w:rsidP="00BE22CA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ART –</w:t>
            </w:r>
            <w:r w:rsidR="007F6A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219C">
              <w:rPr>
                <w:rFonts w:ascii="Arial Narrow" w:hAnsi="Arial Narrow"/>
                <w:sz w:val="20"/>
                <w:szCs w:val="20"/>
              </w:rPr>
              <w:t>Black and white photograph – We did these at the start of the year, and I would love them to redo their thinking pose and send it to me – I hope the kids remember</w:t>
            </w:r>
            <w:r w:rsidR="00337F18">
              <w:rPr>
                <w:rFonts w:ascii="Arial Narrow" w:hAnsi="Arial Narrow"/>
                <w:sz w:val="20"/>
                <w:szCs w:val="20"/>
              </w:rPr>
              <w:t xml:space="preserve">. I have also included a link to a blank silhouette if they could design something similar. </w:t>
            </w:r>
          </w:p>
          <w:p w14:paraId="466F2B7E" w14:textId="55059649" w:rsidR="00A1219C" w:rsidRPr="00237A57" w:rsidRDefault="00A1219C" w:rsidP="00BE22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204" w:rsidRPr="00237A57" w14:paraId="2E9B4275" w14:textId="77777777" w:rsidTr="009D1DDE">
        <w:tc>
          <w:tcPr>
            <w:tcW w:w="421" w:type="dxa"/>
          </w:tcPr>
          <w:p w14:paraId="334FE7EE" w14:textId="67DF4D3D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 xml:space="preserve">W </w:t>
            </w:r>
          </w:p>
        </w:tc>
        <w:tc>
          <w:tcPr>
            <w:tcW w:w="850" w:type="dxa"/>
          </w:tcPr>
          <w:p w14:paraId="1B81560D" w14:textId="463EF9B5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6F07FE83" w14:textId="453984CA" w:rsidR="00A170F0" w:rsidRPr="00237A57" w:rsidRDefault="00A170F0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Quiet</w:t>
            </w:r>
          </w:p>
          <w:p w14:paraId="4BCEFA3A" w14:textId="326BDCF2" w:rsidR="007C4399" w:rsidRPr="00237A57" w:rsidRDefault="00834713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R</w:t>
            </w:r>
            <w:r w:rsidR="007C4399" w:rsidRPr="00237A57">
              <w:rPr>
                <w:rFonts w:ascii="Arial Narrow" w:hAnsi="Arial Narrow"/>
                <w:sz w:val="20"/>
                <w:szCs w:val="20"/>
              </w:rPr>
              <w:t xml:space="preserve">eading </w:t>
            </w:r>
          </w:p>
        </w:tc>
        <w:tc>
          <w:tcPr>
            <w:tcW w:w="4536" w:type="dxa"/>
          </w:tcPr>
          <w:p w14:paraId="5E03B860" w14:textId="112B106C" w:rsidR="00653494" w:rsidRPr="00237A57" w:rsidRDefault="002C4EED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Literacy – Comprehension – use booklet provided </w:t>
            </w:r>
          </w:p>
          <w:p w14:paraId="2189F48D" w14:textId="439C4B5B" w:rsidR="005416FA" w:rsidRPr="00237A57" w:rsidRDefault="005416FA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OR </w:t>
            </w:r>
          </w:p>
          <w:p w14:paraId="79A00859" w14:textId="77777777" w:rsidR="00004FF5" w:rsidRDefault="008457B1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Study Ladder – </w:t>
            </w:r>
            <w:r w:rsidR="009F0DC7">
              <w:rPr>
                <w:rFonts w:ascii="Arial Narrow" w:hAnsi="Arial Narrow"/>
                <w:sz w:val="20"/>
                <w:szCs w:val="20"/>
              </w:rPr>
              <w:t>Grammar and Punctuation Task and Spelling Task</w:t>
            </w:r>
          </w:p>
          <w:p w14:paraId="5E62642D" w14:textId="0106B6D0" w:rsidR="00866562" w:rsidRPr="00237A57" w:rsidRDefault="00866562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DD567E" w14:textId="39C3946C" w:rsidR="00237A57" w:rsidRDefault="002C4EED" w:rsidP="009F0DC7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Numeracy – </w:t>
            </w:r>
            <w:r w:rsidR="009F0DC7">
              <w:rPr>
                <w:rFonts w:ascii="Arial Narrow" w:hAnsi="Arial Narrow"/>
                <w:sz w:val="20"/>
                <w:szCs w:val="20"/>
              </w:rPr>
              <w:t xml:space="preserve">Numeracy Booklet – Number Section </w:t>
            </w:r>
          </w:p>
          <w:p w14:paraId="1F21B732" w14:textId="0EAD3797" w:rsidR="009F0DC7" w:rsidRDefault="009F0DC7" w:rsidP="009F0D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Page 10 Multiplying and Dividing </w:t>
            </w:r>
          </w:p>
          <w:p w14:paraId="263A4A9D" w14:textId="2CEA02E3" w:rsidR="009F0DC7" w:rsidRPr="00237A57" w:rsidRDefault="009F0DC7" w:rsidP="009F0D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Page 11 Numbers </w:t>
            </w:r>
          </w:p>
          <w:p w14:paraId="7FA9FBC5" w14:textId="6BC8575D" w:rsidR="000B6C02" w:rsidRPr="00237A57" w:rsidRDefault="000B6C02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1" w:type="dxa"/>
          </w:tcPr>
          <w:p w14:paraId="501EAF64" w14:textId="2073440F" w:rsidR="00237A57" w:rsidRPr="00237A57" w:rsidRDefault="00653494" w:rsidP="00237A57">
            <w:pPr>
              <w:rPr>
                <w:rFonts w:ascii="Arial Narrow" w:hAnsi="Arial Narrow"/>
                <w:color w:val="0563C1" w:themeColor="hyperlink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WAU</w:t>
            </w:r>
            <w:r w:rsidR="00BE22CA" w:rsidRPr="00237A57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237A57" w:rsidRPr="00237A57">
              <w:rPr>
                <w:rFonts w:ascii="Arial Narrow" w:hAnsi="Arial Narrow"/>
                <w:sz w:val="20"/>
                <w:szCs w:val="20"/>
              </w:rPr>
              <w:t>Fairtrade For</w:t>
            </w:r>
            <w:r w:rsidR="00866562">
              <w:rPr>
                <w:rFonts w:ascii="Arial Narrow" w:hAnsi="Arial Narrow"/>
                <w:sz w:val="20"/>
                <w:szCs w:val="20"/>
              </w:rPr>
              <w:t>tune Teller – Link will be on see saw and learning journal</w:t>
            </w:r>
          </w:p>
          <w:p w14:paraId="372CA436" w14:textId="581107B7" w:rsidR="00653494" w:rsidRPr="00237A57" w:rsidRDefault="00653494" w:rsidP="007C4399">
            <w:pPr>
              <w:rPr>
                <w:rFonts w:ascii="Arial Narrow" w:hAnsi="Arial Narrow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85204" w:rsidRPr="00237A57" w14:paraId="05EC313C" w14:textId="77777777" w:rsidTr="009D1DDE">
        <w:tc>
          <w:tcPr>
            <w:tcW w:w="421" w:type="dxa"/>
          </w:tcPr>
          <w:p w14:paraId="1551426C" w14:textId="1913AE02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 xml:space="preserve">Th </w:t>
            </w:r>
          </w:p>
        </w:tc>
        <w:tc>
          <w:tcPr>
            <w:tcW w:w="850" w:type="dxa"/>
          </w:tcPr>
          <w:p w14:paraId="696DDA63" w14:textId="5632D461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2D32A0AA" w14:textId="072BFC0F" w:rsidR="00A170F0" w:rsidRPr="00237A57" w:rsidRDefault="00A170F0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Quiet</w:t>
            </w:r>
          </w:p>
          <w:p w14:paraId="365FE7CD" w14:textId="4AA814CC" w:rsidR="007C4399" w:rsidRPr="00237A57" w:rsidRDefault="00834713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R</w:t>
            </w:r>
            <w:r w:rsidR="007C4399" w:rsidRPr="00237A57">
              <w:rPr>
                <w:rFonts w:ascii="Arial Narrow" w:hAnsi="Arial Narrow"/>
                <w:sz w:val="20"/>
                <w:szCs w:val="20"/>
              </w:rPr>
              <w:t xml:space="preserve">eading </w:t>
            </w:r>
          </w:p>
        </w:tc>
        <w:tc>
          <w:tcPr>
            <w:tcW w:w="4536" w:type="dxa"/>
          </w:tcPr>
          <w:p w14:paraId="184C632A" w14:textId="2885B7BD" w:rsidR="00026730" w:rsidRPr="00237A57" w:rsidRDefault="002C4EED" w:rsidP="00BE22CA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Literacy –</w:t>
            </w:r>
            <w:r w:rsidR="008D5F54" w:rsidRPr="00237A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6562">
              <w:rPr>
                <w:rFonts w:ascii="Arial Narrow" w:hAnsi="Arial Narrow"/>
                <w:sz w:val="20"/>
                <w:szCs w:val="20"/>
              </w:rPr>
              <w:t xml:space="preserve">Study ladder – Grammar and Punctuation Task and spelling task. </w:t>
            </w:r>
          </w:p>
        </w:tc>
        <w:tc>
          <w:tcPr>
            <w:tcW w:w="3969" w:type="dxa"/>
          </w:tcPr>
          <w:p w14:paraId="5C186A18" w14:textId="47E7AF09" w:rsidR="00866562" w:rsidRDefault="002C4EED" w:rsidP="00866562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Numeracy – </w:t>
            </w:r>
            <w:r w:rsidR="00866562">
              <w:rPr>
                <w:rFonts w:ascii="Arial Narrow" w:hAnsi="Arial Narrow"/>
                <w:sz w:val="20"/>
                <w:szCs w:val="20"/>
              </w:rPr>
              <w:t>Numeracy Booklet – Number section</w:t>
            </w:r>
          </w:p>
          <w:p w14:paraId="1E32CCEE" w14:textId="75A2712F" w:rsidR="00866562" w:rsidRPr="00237A57" w:rsidRDefault="00866562" w:rsidP="008665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Page 12-14</w:t>
            </w:r>
          </w:p>
          <w:p w14:paraId="458504DE" w14:textId="2CE6A6AD" w:rsidR="00237A57" w:rsidRPr="00237A57" w:rsidRDefault="00237A57" w:rsidP="006534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1" w:type="dxa"/>
          </w:tcPr>
          <w:p w14:paraId="557AD6E0" w14:textId="59B34FC5" w:rsidR="006A5508" w:rsidRPr="00237A57" w:rsidRDefault="00C5678F" w:rsidP="00866562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SCIENCE </w:t>
            </w:r>
            <w:r w:rsidR="006A5508" w:rsidRPr="00237A57">
              <w:rPr>
                <w:rFonts w:ascii="Arial Narrow" w:hAnsi="Arial Narrow"/>
                <w:sz w:val="20"/>
                <w:szCs w:val="20"/>
              </w:rPr>
              <w:t>–</w:t>
            </w:r>
            <w:r w:rsidRPr="00237A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6562">
              <w:rPr>
                <w:rFonts w:ascii="Arial Narrow" w:hAnsi="Arial Narrow"/>
                <w:sz w:val="20"/>
                <w:szCs w:val="20"/>
              </w:rPr>
              <w:t xml:space="preserve">My Heart – Link on see saw </w:t>
            </w:r>
          </w:p>
          <w:p w14:paraId="6EDB39DE" w14:textId="77777777" w:rsidR="006A5508" w:rsidRPr="00237A57" w:rsidRDefault="006A5508" w:rsidP="007C4399">
            <w:pPr>
              <w:rPr>
                <w:sz w:val="20"/>
                <w:szCs w:val="20"/>
              </w:rPr>
            </w:pPr>
          </w:p>
          <w:p w14:paraId="224C0AC2" w14:textId="77777777" w:rsidR="00690856" w:rsidRDefault="00690856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18A4D9" w14:textId="14BFEF4D" w:rsidR="00AD6525" w:rsidRPr="00237A57" w:rsidRDefault="00AD6525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6E9F" w:rsidRPr="00237A57" w14:paraId="2620359D" w14:textId="77777777" w:rsidTr="009D1DDE">
        <w:tc>
          <w:tcPr>
            <w:tcW w:w="421" w:type="dxa"/>
          </w:tcPr>
          <w:p w14:paraId="512981B8" w14:textId="140FA5C3" w:rsidR="00E16E9F" w:rsidRPr="00237A57" w:rsidRDefault="00E16E9F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>F</w:t>
            </w:r>
          </w:p>
        </w:tc>
        <w:tc>
          <w:tcPr>
            <w:tcW w:w="1701" w:type="dxa"/>
            <w:gridSpan w:val="2"/>
          </w:tcPr>
          <w:p w14:paraId="168366CF" w14:textId="488F25B3" w:rsidR="00E16E9F" w:rsidRPr="00237A57" w:rsidRDefault="00E16E9F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 Spelling test</w:t>
            </w:r>
          </w:p>
        </w:tc>
        <w:tc>
          <w:tcPr>
            <w:tcW w:w="4536" w:type="dxa"/>
          </w:tcPr>
          <w:p w14:paraId="4A0BCC4B" w14:textId="7141C9EC" w:rsidR="00E16E9F" w:rsidRPr="00237A57" w:rsidRDefault="00E16E9F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PE –</w:t>
            </w:r>
            <w:r w:rsidR="00A976A6" w:rsidRPr="00237A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1DDE">
              <w:rPr>
                <w:rFonts w:ascii="Arial Narrow" w:hAnsi="Arial Narrow"/>
                <w:sz w:val="20"/>
                <w:szCs w:val="20"/>
              </w:rPr>
              <w:t>Design a game</w:t>
            </w:r>
            <w:r w:rsidR="00866562">
              <w:rPr>
                <w:rFonts w:ascii="Arial Narrow" w:hAnsi="Arial Narrow"/>
                <w:sz w:val="20"/>
                <w:szCs w:val="20"/>
              </w:rPr>
              <w:t>, suitable for a P1 and P2 child</w:t>
            </w:r>
            <w:r w:rsidR="009D1DDE">
              <w:rPr>
                <w:rFonts w:ascii="Arial Narrow" w:hAnsi="Arial Narrow"/>
                <w:sz w:val="20"/>
                <w:szCs w:val="20"/>
              </w:rPr>
              <w:t xml:space="preserve"> that could be played when you go back to school that would follow social distancing rules.</w:t>
            </w:r>
          </w:p>
        </w:tc>
        <w:tc>
          <w:tcPr>
            <w:tcW w:w="3969" w:type="dxa"/>
          </w:tcPr>
          <w:p w14:paraId="3397EE7A" w14:textId="66A4966F" w:rsidR="00AD6525" w:rsidRDefault="00866562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WAU – Fairtrade debate cards – discuss as a family what your thoughts are – you will take part in lots of debates.</w:t>
            </w:r>
          </w:p>
          <w:p w14:paraId="41A942D2" w14:textId="3C1782EE" w:rsidR="00866562" w:rsidRPr="00237A57" w:rsidRDefault="00866562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1" w:type="dxa"/>
          </w:tcPr>
          <w:p w14:paraId="15754982" w14:textId="762061CA" w:rsidR="00E16E9F" w:rsidRPr="00237A57" w:rsidRDefault="00E16E9F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GOLDEN TIME </w:t>
            </w:r>
          </w:p>
        </w:tc>
      </w:tr>
    </w:tbl>
    <w:p w14:paraId="606E84C4" w14:textId="77777777" w:rsidR="00353667" w:rsidRPr="00834713" w:rsidRDefault="00353667">
      <w:pPr>
        <w:rPr>
          <w:sz w:val="24"/>
          <w:szCs w:val="24"/>
        </w:rPr>
      </w:pPr>
    </w:p>
    <w:sectPr w:rsidR="00353667" w:rsidRPr="00834713" w:rsidSect="003536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56E"/>
    <w:multiLevelType w:val="hybridMultilevel"/>
    <w:tmpl w:val="D734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112E5F"/>
    <w:multiLevelType w:val="hybridMultilevel"/>
    <w:tmpl w:val="5178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800525"/>
    <w:multiLevelType w:val="hybridMultilevel"/>
    <w:tmpl w:val="11B6E92C"/>
    <w:lvl w:ilvl="0" w:tplc="4E0A2AF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67"/>
    <w:rsid w:val="00004FF5"/>
    <w:rsid w:val="00026730"/>
    <w:rsid w:val="000B6C02"/>
    <w:rsid w:val="000D70D4"/>
    <w:rsid w:val="001113B3"/>
    <w:rsid w:val="001B1AD3"/>
    <w:rsid w:val="00213AD8"/>
    <w:rsid w:val="0021664B"/>
    <w:rsid w:val="00237A57"/>
    <w:rsid w:val="002A2AD6"/>
    <w:rsid w:val="002C4EED"/>
    <w:rsid w:val="002E6B65"/>
    <w:rsid w:val="00337F18"/>
    <w:rsid w:val="00353667"/>
    <w:rsid w:val="004A39F7"/>
    <w:rsid w:val="005416FA"/>
    <w:rsid w:val="00596DA9"/>
    <w:rsid w:val="00653494"/>
    <w:rsid w:val="006642E5"/>
    <w:rsid w:val="00690856"/>
    <w:rsid w:val="006937EB"/>
    <w:rsid w:val="006A2B3C"/>
    <w:rsid w:val="006A5508"/>
    <w:rsid w:val="0072056C"/>
    <w:rsid w:val="00795D09"/>
    <w:rsid w:val="007C4399"/>
    <w:rsid w:val="007D127F"/>
    <w:rsid w:val="007F6AE9"/>
    <w:rsid w:val="00802B4B"/>
    <w:rsid w:val="00831A99"/>
    <w:rsid w:val="00834713"/>
    <w:rsid w:val="008361FB"/>
    <w:rsid w:val="008457B1"/>
    <w:rsid w:val="00866562"/>
    <w:rsid w:val="00880C86"/>
    <w:rsid w:val="008D5F54"/>
    <w:rsid w:val="00923508"/>
    <w:rsid w:val="009438D2"/>
    <w:rsid w:val="009530A9"/>
    <w:rsid w:val="009D1DDE"/>
    <w:rsid w:val="009F0DC7"/>
    <w:rsid w:val="00A01DF6"/>
    <w:rsid w:val="00A1219C"/>
    <w:rsid w:val="00A170F0"/>
    <w:rsid w:val="00A171EB"/>
    <w:rsid w:val="00A976A6"/>
    <w:rsid w:val="00AD6525"/>
    <w:rsid w:val="00AF7226"/>
    <w:rsid w:val="00BB645F"/>
    <w:rsid w:val="00BE22CA"/>
    <w:rsid w:val="00C20C52"/>
    <w:rsid w:val="00C5678F"/>
    <w:rsid w:val="00CD656C"/>
    <w:rsid w:val="00D365DF"/>
    <w:rsid w:val="00E16E9F"/>
    <w:rsid w:val="00F047EE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D86A"/>
  <w15:chartTrackingRefBased/>
  <w15:docId w15:val="{1495709B-4226-41A7-9464-34BBD88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penn</dc:creator>
  <cp:keywords/>
  <dc:description/>
  <cp:lastModifiedBy>K PENN</cp:lastModifiedBy>
  <cp:revision>5</cp:revision>
  <dcterms:created xsi:type="dcterms:W3CDTF">2020-05-22T14:55:00Z</dcterms:created>
  <dcterms:modified xsi:type="dcterms:W3CDTF">2020-05-23T16:30:00Z</dcterms:modified>
</cp:coreProperties>
</file>