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F920" w14:textId="6C45A717" w:rsidR="00524C8C" w:rsidRPr="00454A1B" w:rsidRDefault="00524C8C" w:rsidP="00524C8C">
      <w:pPr>
        <w:jc w:val="center"/>
        <w:rPr>
          <w:color w:val="4472C4" w:themeColor="accent1"/>
          <w:sz w:val="44"/>
          <w:szCs w:val="44"/>
        </w:rPr>
      </w:pPr>
      <w:r w:rsidRPr="00454A1B">
        <w:rPr>
          <w:color w:val="4472C4" w:themeColor="accent1"/>
          <w:sz w:val="44"/>
          <w:szCs w:val="44"/>
        </w:rPr>
        <w:t xml:space="preserve">Week commencing </w:t>
      </w:r>
      <w:r>
        <w:rPr>
          <w:color w:val="4472C4" w:themeColor="accent1"/>
          <w:sz w:val="44"/>
          <w:szCs w:val="44"/>
        </w:rPr>
        <w:t>15th</w:t>
      </w:r>
      <w:r>
        <w:rPr>
          <w:color w:val="4472C4" w:themeColor="accent1"/>
          <w:sz w:val="44"/>
          <w:szCs w:val="44"/>
        </w:rPr>
        <w:t xml:space="preserve"> June</w:t>
      </w:r>
      <w:r w:rsidRPr="00454A1B">
        <w:rPr>
          <w:color w:val="4472C4" w:themeColor="accent1"/>
          <w:sz w:val="44"/>
          <w:szCs w:val="44"/>
        </w:rPr>
        <w:t xml:space="preserve">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524C8C" w:rsidRPr="00454A1B" w14:paraId="06DC8756" w14:textId="77777777" w:rsidTr="00017DC9">
        <w:tc>
          <w:tcPr>
            <w:tcW w:w="1556" w:type="dxa"/>
          </w:tcPr>
          <w:p w14:paraId="584E07CE" w14:textId="77777777" w:rsidR="00524C8C" w:rsidRPr="00454A1B" w:rsidRDefault="00524C8C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2125" w:type="dxa"/>
          </w:tcPr>
          <w:p w14:paraId="448E591B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Mental maths booklet</w:t>
            </w:r>
          </w:p>
          <w:p w14:paraId="23FD3089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433BB570" w14:textId="623431D4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Spellings list </w:t>
            </w:r>
            <w:r>
              <w:rPr>
                <w:sz w:val="28"/>
                <w:szCs w:val="28"/>
              </w:rPr>
              <w:t>31</w:t>
            </w:r>
            <w:r w:rsidRPr="00454A1B">
              <w:rPr>
                <w:sz w:val="28"/>
                <w:szCs w:val="28"/>
              </w:rPr>
              <w:t xml:space="preserve"> day 1</w:t>
            </w:r>
          </w:p>
        </w:tc>
        <w:tc>
          <w:tcPr>
            <w:tcW w:w="2693" w:type="dxa"/>
          </w:tcPr>
          <w:p w14:paraId="64AC4FF8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Literacy</w:t>
            </w:r>
          </w:p>
          <w:p w14:paraId="4184C578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Complete spelling activity </w:t>
            </w:r>
          </w:p>
          <w:p w14:paraId="1D986769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 (learning pack)</w:t>
            </w:r>
          </w:p>
        </w:tc>
        <w:tc>
          <w:tcPr>
            <w:tcW w:w="2552" w:type="dxa"/>
          </w:tcPr>
          <w:p w14:paraId="7AC3E050" w14:textId="77777777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Numeracy</w:t>
            </w:r>
          </w:p>
          <w:p w14:paraId="47814D9B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  <w:r w:rsidRPr="00454A1B">
              <w:rPr>
                <w:sz w:val="28"/>
                <w:szCs w:val="28"/>
              </w:rPr>
              <w:t>(see Seesaw)</w:t>
            </w:r>
          </w:p>
        </w:tc>
        <w:tc>
          <w:tcPr>
            <w:tcW w:w="3402" w:type="dxa"/>
          </w:tcPr>
          <w:p w14:paraId="1001DFDD" w14:textId="77777777" w:rsidR="00524C8C" w:rsidRDefault="00524C8C" w:rsidP="00524C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ICT/WAU</w:t>
            </w:r>
          </w:p>
          <w:p w14:paraId="32F5CEEB" w14:textId="77777777" w:rsidR="00524C8C" w:rsidRDefault="00524C8C" w:rsidP="00524C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End of term project</w:t>
            </w:r>
          </w:p>
          <w:p w14:paraId="5E8747DB" w14:textId="1B0FD89A" w:rsidR="00524C8C" w:rsidRPr="00454A1B" w:rsidRDefault="00524C8C" w:rsidP="00524C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(See Seesaw)</w:t>
            </w:r>
          </w:p>
        </w:tc>
      </w:tr>
      <w:tr w:rsidR="00524C8C" w:rsidRPr="00454A1B" w14:paraId="5BC5B8C2" w14:textId="77777777" w:rsidTr="00017DC9">
        <w:tc>
          <w:tcPr>
            <w:tcW w:w="1556" w:type="dxa"/>
          </w:tcPr>
          <w:p w14:paraId="55409B7F" w14:textId="77777777" w:rsidR="00524C8C" w:rsidRPr="00454A1B" w:rsidRDefault="00524C8C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14:paraId="2A9A4C40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Mental maths booklet</w:t>
            </w:r>
          </w:p>
          <w:p w14:paraId="7C6C096A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57B2235D" w14:textId="0F5BCC10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Spellings list </w:t>
            </w:r>
            <w:r>
              <w:rPr>
                <w:sz w:val="28"/>
                <w:szCs w:val="28"/>
              </w:rPr>
              <w:t>31</w:t>
            </w:r>
            <w:r w:rsidRPr="00454A1B">
              <w:rPr>
                <w:sz w:val="28"/>
                <w:szCs w:val="28"/>
              </w:rPr>
              <w:t xml:space="preserve"> day 2</w:t>
            </w:r>
          </w:p>
          <w:p w14:paraId="68038A5D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ADFFAFB" w14:textId="77777777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Literacy</w:t>
            </w:r>
          </w:p>
          <w:p w14:paraId="2DAC7049" w14:textId="39B8EF88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Inference</w:t>
            </w:r>
          </w:p>
          <w:p w14:paraId="4B5C7929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5A0EF2A" w14:textId="77777777" w:rsidR="00524C8C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7A03ECDB" w14:textId="77777777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Fractions </w:t>
            </w:r>
            <w:r w:rsidRPr="00454A1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14:paraId="49F54D82" w14:textId="77777777" w:rsidR="00524C8C" w:rsidRDefault="00524C8C" w:rsidP="00524C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ICT/WAU</w:t>
            </w:r>
          </w:p>
          <w:p w14:paraId="62AB4B97" w14:textId="77777777" w:rsidR="00524C8C" w:rsidRDefault="00524C8C" w:rsidP="00524C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End of term project</w:t>
            </w:r>
          </w:p>
          <w:p w14:paraId="0BF89DAD" w14:textId="607FD81D" w:rsidR="00524C8C" w:rsidRPr="00454A1B" w:rsidRDefault="00524C8C" w:rsidP="00524C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(See Seesaw)</w:t>
            </w:r>
          </w:p>
        </w:tc>
      </w:tr>
      <w:tr w:rsidR="00524C8C" w:rsidRPr="00454A1B" w14:paraId="73C58A5B" w14:textId="77777777" w:rsidTr="00017DC9">
        <w:tc>
          <w:tcPr>
            <w:tcW w:w="1556" w:type="dxa"/>
          </w:tcPr>
          <w:p w14:paraId="4B4DCC2F" w14:textId="77777777" w:rsidR="00524C8C" w:rsidRPr="00454A1B" w:rsidRDefault="00524C8C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14:paraId="029EFB86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Mental maths booklet</w:t>
            </w:r>
          </w:p>
          <w:p w14:paraId="2823EBFE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05213E7B" w14:textId="4190D393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Spellings list </w:t>
            </w:r>
            <w:r>
              <w:rPr>
                <w:sz w:val="28"/>
                <w:szCs w:val="28"/>
              </w:rPr>
              <w:t>31</w:t>
            </w:r>
            <w:r w:rsidRPr="00454A1B">
              <w:rPr>
                <w:sz w:val="28"/>
                <w:szCs w:val="28"/>
              </w:rPr>
              <w:t xml:space="preserve"> day 3</w:t>
            </w:r>
          </w:p>
        </w:tc>
        <w:tc>
          <w:tcPr>
            <w:tcW w:w="2693" w:type="dxa"/>
          </w:tcPr>
          <w:p w14:paraId="67669892" w14:textId="77777777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Literacy</w:t>
            </w:r>
          </w:p>
          <w:p w14:paraId="65F81977" w14:textId="1456BB63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Inference</w:t>
            </w:r>
          </w:p>
          <w:p w14:paraId="79F5D0CE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6586239" w14:textId="77777777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Numeracy</w:t>
            </w:r>
          </w:p>
          <w:p w14:paraId="67BD1A6B" w14:textId="20BD1EE3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activity</w:t>
            </w:r>
          </w:p>
          <w:p w14:paraId="5CAB626C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2392BED5" w14:textId="77777777" w:rsidR="00524C8C" w:rsidRDefault="00524C8C" w:rsidP="00524C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ICT/WAU</w:t>
            </w:r>
          </w:p>
          <w:p w14:paraId="4FAFB33E" w14:textId="77777777" w:rsidR="00524C8C" w:rsidRDefault="00524C8C" w:rsidP="00524C8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End of term project</w:t>
            </w:r>
          </w:p>
          <w:p w14:paraId="35436843" w14:textId="227C1E67" w:rsidR="00524C8C" w:rsidRPr="00454A1B" w:rsidRDefault="00524C8C" w:rsidP="00524C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(See Seesaw)</w:t>
            </w:r>
          </w:p>
          <w:p w14:paraId="7603A5CF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</w:p>
          <w:p w14:paraId="04FCDD61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</w:p>
        </w:tc>
      </w:tr>
      <w:tr w:rsidR="00524C8C" w:rsidRPr="00454A1B" w14:paraId="0775199B" w14:textId="77777777" w:rsidTr="00017DC9">
        <w:tc>
          <w:tcPr>
            <w:tcW w:w="1556" w:type="dxa"/>
          </w:tcPr>
          <w:p w14:paraId="7C59C721" w14:textId="77777777" w:rsidR="00524C8C" w:rsidRPr="00454A1B" w:rsidRDefault="00524C8C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14:paraId="1B3949C8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Mental maths booklet</w:t>
            </w:r>
          </w:p>
          <w:p w14:paraId="7FD03CD1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72BA22D9" w14:textId="710BEDC5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 xml:space="preserve">Spellings list </w:t>
            </w:r>
            <w:r>
              <w:rPr>
                <w:sz w:val="28"/>
                <w:szCs w:val="28"/>
              </w:rPr>
              <w:t>31</w:t>
            </w:r>
            <w:r w:rsidRPr="00454A1B">
              <w:rPr>
                <w:sz w:val="28"/>
                <w:szCs w:val="28"/>
              </w:rPr>
              <w:t xml:space="preserve"> review all days</w:t>
            </w:r>
          </w:p>
        </w:tc>
        <w:tc>
          <w:tcPr>
            <w:tcW w:w="2693" w:type="dxa"/>
          </w:tcPr>
          <w:p w14:paraId="69D7C1A9" w14:textId="77777777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Literacy</w:t>
            </w:r>
          </w:p>
          <w:p w14:paraId="08E40AAD" w14:textId="3A02D2AC" w:rsidR="00524C8C" w:rsidRPr="00454A1B" w:rsidRDefault="00524C8C" w:rsidP="0052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 writing</w:t>
            </w:r>
          </w:p>
        </w:tc>
        <w:tc>
          <w:tcPr>
            <w:tcW w:w="2552" w:type="dxa"/>
          </w:tcPr>
          <w:p w14:paraId="2F7A392F" w14:textId="77777777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6D287061" w14:textId="5C654254" w:rsidR="00524C8C" w:rsidRPr="00454A1B" w:rsidRDefault="00524C8C" w:rsidP="00524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 activity</w:t>
            </w:r>
          </w:p>
        </w:tc>
        <w:tc>
          <w:tcPr>
            <w:tcW w:w="3402" w:type="dxa"/>
          </w:tcPr>
          <w:p w14:paraId="436C268F" w14:textId="77777777" w:rsidR="00524C8C" w:rsidRPr="00454A1B" w:rsidRDefault="00524C8C" w:rsidP="00017DC9">
            <w:pPr>
              <w:jc w:val="center"/>
              <w:rPr>
                <w:i/>
                <w:iCs/>
                <w:sz w:val="28"/>
                <w:szCs w:val="28"/>
              </w:rPr>
            </w:pPr>
            <w:r w:rsidRPr="00454A1B">
              <w:rPr>
                <w:i/>
                <w:iCs/>
                <w:sz w:val="28"/>
                <w:szCs w:val="28"/>
              </w:rPr>
              <w:t>ICT</w:t>
            </w:r>
          </w:p>
          <w:p w14:paraId="27101664" w14:textId="598532F9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Mathletics</w:t>
            </w:r>
          </w:p>
          <w:p w14:paraId="2F37B705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</w:p>
        </w:tc>
      </w:tr>
      <w:tr w:rsidR="00524C8C" w:rsidRPr="00454A1B" w14:paraId="3675C0BD" w14:textId="77777777" w:rsidTr="00017DC9">
        <w:tc>
          <w:tcPr>
            <w:tcW w:w="1556" w:type="dxa"/>
          </w:tcPr>
          <w:p w14:paraId="3263FA2B" w14:textId="77777777" w:rsidR="00524C8C" w:rsidRPr="00454A1B" w:rsidRDefault="00524C8C" w:rsidP="00017DC9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454A1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14:paraId="40811990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Friday spelling review/test</w:t>
            </w:r>
          </w:p>
          <w:p w14:paraId="33BE9044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30B14A36" w14:textId="77777777" w:rsidR="00524C8C" w:rsidRPr="00454A1B" w:rsidRDefault="00524C8C" w:rsidP="00017DC9">
            <w:pPr>
              <w:jc w:val="center"/>
              <w:rPr>
                <w:sz w:val="28"/>
                <w:szCs w:val="28"/>
              </w:rPr>
            </w:pPr>
            <w:r w:rsidRPr="00454A1B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14:paraId="1C78B45D" w14:textId="77777777" w:rsidR="00524C8C" w:rsidRPr="00454A1B" w:rsidRDefault="00524C8C" w:rsidP="00017DC9">
            <w:pPr>
              <w:jc w:val="center"/>
              <w:rPr>
                <w:i/>
                <w:iCs/>
                <w:sz w:val="32"/>
                <w:szCs w:val="32"/>
              </w:rPr>
            </w:pPr>
            <w:r w:rsidRPr="00454A1B">
              <w:rPr>
                <w:i/>
                <w:iCs/>
                <w:sz w:val="32"/>
                <w:szCs w:val="32"/>
              </w:rPr>
              <w:t xml:space="preserve">PE and outdoor classroom </w:t>
            </w:r>
          </w:p>
          <w:p w14:paraId="2DF54C1D" w14:textId="14CF153D" w:rsidR="00524C8C" w:rsidRPr="00454A1B" w:rsidRDefault="00524C8C" w:rsidP="0052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would have been sports day week. So, this week is children’s choice. If you want to take part in some of our sports day activities with your families-maybe the egg and spoon race? Share some pictures with us on Seesaw. </w:t>
            </w:r>
            <w:bookmarkStart w:id="0" w:name="_GoBack"/>
            <w:bookmarkEnd w:id="0"/>
          </w:p>
        </w:tc>
      </w:tr>
    </w:tbl>
    <w:p w14:paraId="5E6FE215" w14:textId="77777777" w:rsidR="00524C8C" w:rsidRPr="00454A1B" w:rsidRDefault="00524C8C" w:rsidP="00524C8C"/>
    <w:p w14:paraId="4B94BDA1" w14:textId="77777777" w:rsidR="006154BD" w:rsidRDefault="006154BD"/>
    <w:sectPr w:rsidR="006154BD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8C"/>
    <w:rsid w:val="00524C8C"/>
    <w:rsid w:val="006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865C"/>
  <w15:chartTrackingRefBased/>
  <w15:docId w15:val="{23219716-62B8-4EDA-B7B5-4E63704E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4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4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2020-06-13T08:22:00Z</dcterms:created>
  <dcterms:modified xsi:type="dcterms:W3CDTF">2020-06-13T08:28:00Z</dcterms:modified>
</cp:coreProperties>
</file>